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23" w:rsidRDefault="005D0F33" w:rsidP="00D90723">
      <w:r>
        <w:t>Утверждаю</w:t>
      </w:r>
      <w:r w:rsidR="00D90723">
        <w:t xml:space="preserve">  </w:t>
      </w:r>
    </w:p>
    <w:p w:rsidR="00D90723" w:rsidRDefault="00D90723" w:rsidP="00D90723">
      <w:r>
        <w:t>Директор школы_____________Э.З.Битиева</w:t>
      </w:r>
    </w:p>
    <w:p w:rsidR="00D90723" w:rsidRDefault="00D90723" w:rsidP="00D90723">
      <w:pPr>
        <w:rPr>
          <w:b/>
          <w:sz w:val="28"/>
          <w:szCs w:val="28"/>
        </w:rPr>
      </w:pPr>
      <w:r>
        <w:t>«01» сентября 2018 г.</w:t>
      </w:r>
    </w:p>
    <w:p w:rsidR="00D90723" w:rsidRDefault="00D90723" w:rsidP="00D9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</w:t>
      </w:r>
      <w:r w:rsidR="002857E2">
        <w:rPr>
          <w:b/>
          <w:sz w:val="28"/>
          <w:szCs w:val="28"/>
        </w:rPr>
        <w:t>ты по  реализации ФГОС НОО,</w:t>
      </w:r>
      <w:r>
        <w:rPr>
          <w:b/>
          <w:sz w:val="28"/>
          <w:szCs w:val="28"/>
        </w:rPr>
        <w:t xml:space="preserve"> ООО </w:t>
      </w:r>
    </w:p>
    <w:p w:rsidR="00D90723" w:rsidRDefault="00D90723" w:rsidP="00D90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 СОШ им.Героя Социалистического труда С.Кокаева с. Хумалаг</w:t>
      </w:r>
    </w:p>
    <w:p w:rsidR="00D90723" w:rsidRDefault="00D90723" w:rsidP="00D90723">
      <w:pPr>
        <w:jc w:val="center"/>
        <w:rPr>
          <w:b/>
        </w:rPr>
      </w:pPr>
      <w:r>
        <w:rPr>
          <w:b/>
          <w:sz w:val="28"/>
          <w:szCs w:val="28"/>
        </w:rPr>
        <w:t>на  2018 -2019 учебный год</w:t>
      </w:r>
    </w:p>
    <w:p w:rsidR="00D90723" w:rsidRDefault="00D90723" w:rsidP="00D90723">
      <w:pPr>
        <w:jc w:val="both"/>
        <w:rPr>
          <w:b/>
        </w:rPr>
      </w:pPr>
      <w:r>
        <w:rPr>
          <w:b/>
        </w:rPr>
        <w:t>Цель:</w:t>
      </w:r>
      <w:r>
        <w:t xml:space="preserve"> 1.  Управление процессом реализации федеральных государственных образовательных стандартов в 1-4 и  5 – 9 классах..</w:t>
      </w:r>
    </w:p>
    <w:p w:rsidR="00D90723" w:rsidRDefault="00D90723" w:rsidP="00D90723">
      <w:pPr>
        <w:jc w:val="both"/>
      </w:pPr>
      <w:r>
        <w:rPr>
          <w:b/>
        </w:rPr>
        <w:t>Задачи:</w:t>
      </w:r>
    </w:p>
    <w:p w:rsidR="00D90723" w:rsidRDefault="00D90723" w:rsidP="00D90723">
      <w:pPr>
        <w:ind w:left="720"/>
        <w:jc w:val="both"/>
      </w:pPr>
      <w:r>
        <w:t>1. Реализа</w:t>
      </w:r>
      <w:r w:rsidR="008154D0">
        <w:t>ция ФГОС НОО и ФГОС ООО</w:t>
      </w:r>
      <w:r>
        <w:t xml:space="preserve"> в соответствии с нормативными документами.</w:t>
      </w:r>
    </w:p>
    <w:p w:rsidR="00D90723" w:rsidRDefault="00D90723" w:rsidP="00D90723">
      <w:pPr>
        <w:numPr>
          <w:ilvl w:val="0"/>
          <w:numId w:val="2"/>
        </w:numPr>
        <w:ind w:left="993" w:hanging="273"/>
        <w:jc w:val="both"/>
      </w:pPr>
      <w:r>
        <w:t>Методическое и информационное сопровождение реализации федеральных государственных образовательных стандартов в течение 2018-2019 учебного года.</w:t>
      </w:r>
    </w:p>
    <w:p w:rsidR="00D90723" w:rsidRDefault="00D90723" w:rsidP="00D90723">
      <w:pPr>
        <w:ind w:left="1080"/>
        <w:jc w:val="both"/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206"/>
        <w:gridCol w:w="2160"/>
        <w:gridCol w:w="2094"/>
        <w:gridCol w:w="22"/>
        <w:gridCol w:w="3069"/>
      </w:tblGrid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0723" w:rsidRDefault="00D90723" w:rsidP="002D7F15">
            <w:pPr>
              <w:jc w:val="center"/>
              <w:rPr>
                <w:b/>
              </w:rPr>
            </w:pPr>
            <w:r>
              <w:rPr>
                <w:b/>
              </w:rPr>
              <w:t>п.п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Результат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Организационное обеспечение и система оценки качества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Организация деятельности рабочей группы по введению федеральных государственных образовательных стандартов: ООО (9 класс);</w:t>
            </w:r>
          </w:p>
          <w:p w:rsidR="00D90723" w:rsidRDefault="00D90723" w:rsidP="002D7F15">
            <w:r>
              <w:t>- доработка плана работы ОУ на 2018-2019 учебный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Март-май 2018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</w:p>
          <w:p w:rsidR="00D90723" w:rsidRDefault="00D90723" w:rsidP="002D7F15">
            <w:pPr>
              <w:snapToGrid w:val="0"/>
              <w:jc w:val="center"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Приказ по школе с составом рабочей группы, утверждение плана работы ОУ и рабочей группы на 2018-2019 учебный год.</w:t>
            </w:r>
          </w:p>
        </w:tc>
      </w:tr>
      <w:tr w:rsidR="00D90723" w:rsidTr="002D7F15">
        <w:trPr>
          <w:trHeight w:val="16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2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Практическое занятие  «.Ключевые особенности ФГОС  в 9 классе».</w:t>
            </w:r>
          </w:p>
          <w:p w:rsidR="00D90723" w:rsidRDefault="00D90723" w:rsidP="002D7F15">
            <w:r>
              <w:t>«Реализация ФГОС НОО и ООО: стратегии, риски, проблемы и перспективы»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Сентябрь,2018г.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Администрация, руководители ШМО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Ознакомление педагогов с основными положениями ФГОС. Рассмотрение планов работы МО по  внедрению стандартов нового поколения.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3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Проведение совещаний о ходе реализации федеральных государственных образовательных стандартов в ОУ:</w:t>
            </w:r>
          </w:p>
          <w:p w:rsidR="00D90723" w:rsidRDefault="00D90723" w:rsidP="002D7F15">
            <w:r>
              <w:t>- о ходе реализации федеральных государственных образовательных стандартов по итогам 1 полугодия в 9-х классах;</w:t>
            </w:r>
          </w:p>
          <w:p w:rsidR="00D90723" w:rsidRDefault="00D90723" w:rsidP="002D7F15">
            <w:r>
              <w:t>- о промежуточных итогах реализации федеральных государственных образовательных стандартов в 1-х классах;</w:t>
            </w:r>
          </w:p>
          <w:p w:rsidR="00D90723" w:rsidRDefault="00D90723" w:rsidP="002D7F15">
            <w:r>
              <w:t>- об итогах организации образовательного процесса в соответствии с федеральных государственных образовательных стандартов в 1-х -4-</w:t>
            </w:r>
            <w:r>
              <w:lastRenderedPageBreak/>
              <w:t xml:space="preserve">х, 5-х - 9-х классах,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D90723">
            <w:r>
              <w:lastRenderedPageBreak/>
              <w:t xml:space="preserve">      </w:t>
            </w:r>
            <w:r w:rsidR="00A96CFB">
              <w:t>Ноябрь, 2018</w:t>
            </w:r>
            <w:r>
              <w:t xml:space="preserve"> г.</w:t>
            </w:r>
          </w:p>
          <w:p w:rsidR="00D90723" w:rsidRDefault="00D90723" w:rsidP="002D7F15">
            <w:pPr>
              <w:jc w:val="center"/>
            </w:pPr>
          </w:p>
          <w:p w:rsidR="00D90723" w:rsidRDefault="00D90723" w:rsidP="002D7F15">
            <w:pPr>
              <w:jc w:val="center"/>
            </w:pPr>
          </w:p>
          <w:p w:rsidR="00D90723" w:rsidRDefault="00A96CFB" w:rsidP="002D7F15">
            <w:pPr>
              <w:jc w:val="center"/>
            </w:pPr>
            <w:r>
              <w:t>Январь 2019</w:t>
            </w:r>
            <w:r w:rsidR="00D90723">
              <w:t xml:space="preserve"> г.</w:t>
            </w:r>
          </w:p>
          <w:p w:rsidR="00D90723" w:rsidRDefault="00A96CFB" w:rsidP="002D7F15">
            <w:pPr>
              <w:jc w:val="center"/>
            </w:pPr>
            <w:r>
              <w:t>Май 2019</w:t>
            </w:r>
            <w:r w:rsidR="00D90723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</w:p>
          <w:p w:rsidR="00D90723" w:rsidRDefault="00D90723" w:rsidP="002D7F15">
            <w:pPr>
              <w:snapToGrid w:val="0"/>
            </w:pPr>
          </w:p>
          <w:p w:rsidR="00D90723" w:rsidRDefault="00D90723" w:rsidP="002D7F15">
            <w:pPr>
              <w:snapToGrid w:val="0"/>
              <w:jc w:val="center"/>
            </w:pPr>
            <w:r>
              <w:t>Рук МО.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Аналитические справки, решения совещания.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rStyle w:val="11pt9"/>
                <w:color w:val="000000"/>
              </w:rPr>
            </w:pPr>
            <w:r>
              <w:lastRenderedPageBreak/>
              <w:t>4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pStyle w:val="a4"/>
              <w:shd w:val="clear" w:color="auto" w:fill="auto"/>
              <w:spacing w:after="0" w:line="278" w:lineRule="exact"/>
              <w:ind w:left="100"/>
              <w:rPr>
                <w:rStyle w:val="11pt9"/>
                <w:color w:val="000000"/>
                <w:sz w:val="24"/>
                <w:szCs w:val="24"/>
              </w:rPr>
            </w:pPr>
            <w:r>
              <w:rPr>
                <w:rStyle w:val="11pt9"/>
                <w:color w:val="000000"/>
                <w:sz w:val="24"/>
                <w:szCs w:val="24"/>
              </w:rPr>
              <w:t>Проведение контрольно-диагностических процедур ЦОКО согласно графику:</w:t>
            </w:r>
          </w:p>
          <w:p w:rsidR="00D90723" w:rsidRDefault="00D90723" w:rsidP="002D7F15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after="0" w:line="278" w:lineRule="exact"/>
              <w:jc w:val="both"/>
              <w:rPr>
                <w:rStyle w:val="11pt9"/>
                <w:color w:val="000000"/>
                <w:sz w:val="24"/>
                <w:szCs w:val="24"/>
              </w:rPr>
            </w:pPr>
            <w:r>
              <w:rPr>
                <w:rStyle w:val="11pt9"/>
                <w:color w:val="000000"/>
                <w:sz w:val="24"/>
                <w:szCs w:val="24"/>
              </w:rPr>
              <w:t>всероссийские проверочные работы в 4 классе (ВПР) (предметные результаты: русский язык, математика, окружающий мир);</w:t>
            </w:r>
          </w:p>
          <w:p w:rsidR="00D90723" w:rsidRDefault="00D90723" w:rsidP="002D7F15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after="0" w:line="278" w:lineRule="exact"/>
              <w:jc w:val="both"/>
              <w:rPr>
                <w:rStyle w:val="11pt9"/>
                <w:color w:val="000000"/>
                <w:sz w:val="24"/>
                <w:szCs w:val="24"/>
              </w:rPr>
            </w:pPr>
            <w:r>
              <w:rPr>
                <w:rStyle w:val="11pt9"/>
                <w:color w:val="000000"/>
                <w:sz w:val="24"/>
                <w:szCs w:val="24"/>
              </w:rPr>
              <w:t>итоговые контрольные работы в 4 классе (ИКР)</w:t>
            </w:r>
          </w:p>
          <w:p w:rsidR="00D90723" w:rsidRDefault="00D90723" w:rsidP="002D7F15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spacing w:after="0" w:line="274" w:lineRule="exact"/>
              <w:jc w:val="both"/>
              <w:rPr>
                <w:rStyle w:val="11pt9"/>
                <w:color w:val="000000"/>
                <w:sz w:val="24"/>
                <w:szCs w:val="24"/>
              </w:rPr>
            </w:pPr>
            <w:r>
              <w:rPr>
                <w:rStyle w:val="11pt9"/>
                <w:color w:val="000000"/>
                <w:sz w:val="24"/>
                <w:szCs w:val="24"/>
              </w:rPr>
              <w:t>всероссийские проверочные работы в 5 классе (русский язык, математика, биология);</w:t>
            </w:r>
          </w:p>
          <w:p w:rsidR="00D90723" w:rsidRDefault="00D90723" w:rsidP="002D7F15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jc w:val="both"/>
              <w:rPr>
                <w:rStyle w:val="11pt9"/>
                <w:color w:val="000000"/>
                <w:sz w:val="24"/>
                <w:szCs w:val="24"/>
              </w:rPr>
            </w:pPr>
            <w:r>
              <w:rPr>
                <w:rStyle w:val="11pt9"/>
                <w:color w:val="000000"/>
                <w:sz w:val="24"/>
                <w:szCs w:val="24"/>
              </w:rPr>
              <w:t>всероссийские проверочные работы в 6 классе;</w:t>
            </w:r>
          </w:p>
          <w:p w:rsidR="00D90723" w:rsidRPr="00C278C4" w:rsidRDefault="00D90723" w:rsidP="00C278C4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left="120"/>
              <w:rPr>
                <w:rStyle w:val="11pt9"/>
                <w:color w:val="000000"/>
                <w:sz w:val="24"/>
                <w:szCs w:val="24"/>
              </w:rPr>
            </w:pPr>
            <w:r>
              <w:rPr>
                <w:rStyle w:val="11pt9"/>
                <w:color w:val="000000"/>
                <w:sz w:val="24"/>
                <w:szCs w:val="24"/>
              </w:rPr>
              <w:t>национальное исследование качества образования (НИКО) по истори</w:t>
            </w:r>
            <w:r w:rsidR="00C278C4">
              <w:rPr>
                <w:rStyle w:val="11pt9"/>
                <w:color w:val="000000"/>
                <w:sz w:val="24"/>
                <w:szCs w:val="24"/>
              </w:rPr>
              <w:t>и, обществознанию (6, 8 классы)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pStyle w:val="a4"/>
              <w:shd w:val="clear" w:color="auto" w:fill="auto"/>
              <w:spacing w:after="0" w:line="278" w:lineRule="exact"/>
              <w:ind w:left="120"/>
            </w:pPr>
            <w:r>
              <w:rPr>
                <w:rStyle w:val="11pt9"/>
                <w:color w:val="000000"/>
                <w:sz w:val="24"/>
                <w:szCs w:val="24"/>
              </w:rPr>
              <w:t>По графику ЦОКО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 Бзыкова Б.Т.</w:t>
            </w:r>
          </w:p>
          <w:p w:rsidR="00D90723" w:rsidRDefault="00D90723" w:rsidP="002D7F15">
            <w:pPr>
              <w:pStyle w:val="a4"/>
              <w:shd w:val="clear" w:color="auto" w:fill="auto"/>
              <w:spacing w:after="0" w:line="278" w:lineRule="exact"/>
              <w:ind w:left="120"/>
              <w:rPr>
                <w:b w:val="0"/>
                <w:sz w:val="24"/>
                <w:szCs w:val="24"/>
              </w:rPr>
            </w:pPr>
          </w:p>
          <w:p w:rsidR="00D90723" w:rsidRDefault="00D90723" w:rsidP="002D7F15">
            <w:pPr>
              <w:pStyle w:val="a4"/>
              <w:shd w:val="clear" w:color="auto" w:fill="auto"/>
              <w:spacing w:after="0" w:line="278" w:lineRule="exact"/>
              <w:ind w:left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ШМО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pStyle w:val="a4"/>
              <w:shd w:val="clear" w:color="auto" w:fill="auto"/>
              <w:spacing w:after="0" w:line="278" w:lineRule="exact"/>
              <w:ind w:left="120"/>
            </w:pPr>
            <w:r>
              <w:rPr>
                <w:b w:val="0"/>
                <w:sz w:val="24"/>
                <w:szCs w:val="24"/>
              </w:rPr>
              <w:t>Мониторинг контрольно-диагностических работ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5.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Организация работы с материально-ответственными лицами, закрепленными за новым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Директор школы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Журнал по использованию техники в образовательном процессе и т.д.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6.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Подведение предварительных итогов реализации ФГОС НОО</w:t>
            </w:r>
            <w:r w:rsidR="00C278C4">
              <w:t xml:space="preserve"> и ООО в 2017-2018</w:t>
            </w:r>
            <w:r>
              <w:t xml:space="preserve"> учебном году и </w:t>
            </w:r>
            <w:r w:rsidR="00C278C4">
              <w:t>обсуждение задач и плана на 2018-2019</w:t>
            </w:r>
            <w:r>
              <w:t xml:space="preserve"> учебный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C278C4" w:rsidP="002D7F15">
            <w:pPr>
              <w:snapToGrid w:val="0"/>
              <w:jc w:val="center"/>
            </w:pPr>
            <w:r>
              <w:t>Апрель-май 2018</w:t>
            </w:r>
            <w:r w:rsidR="00D90723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</w:p>
          <w:p w:rsidR="00C278C4" w:rsidRDefault="00C278C4" w:rsidP="002D7F15">
            <w:pPr>
              <w:snapToGrid w:val="0"/>
              <w:jc w:val="center"/>
            </w:pPr>
            <w:r>
              <w:t>Башкатова М.Н.</w:t>
            </w:r>
          </w:p>
          <w:p w:rsidR="00D90723" w:rsidRDefault="00D90723" w:rsidP="002D7F15">
            <w:pPr>
              <w:snapToGrid w:val="0"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 xml:space="preserve">Аналитическая справка, предложения в план-график реализации </w:t>
            </w:r>
            <w:r w:rsidR="00C278C4">
              <w:t>ФГОС НОО на 2018-2019</w:t>
            </w:r>
            <w:r>
              <w:t xml:space="preserve"> учебный год.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7.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 w:rsidRPr="00734E45">
              <w:t>Разработка плана-графика реализации федеральных государственных о</w:t>
            </w:r>
            <w:r w:rsidR="00734E45">
              <w:t>бразовательных стандартов в 2018</w:t>
            </w:r>
            <w:r w:rsidRPr="00734E45">
              <w:t>-</w:t>
            </w:r>
            <w:r w:rsidR="00734E45">
              <w:t>2019</w:t>
            </w:r>
            <w:r>
              <w:t xml:space="preserve"> учебном году.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Май-июнь</w:t>
            </w:r>
          </w:p>
          <w:p w:rsidR="00D90723" w:rsidRDefault="00734E45" w:rsidP="002D7F15">
            <w:pPr>
              <w:jc w:val="center"/>
            </w:pPr>
            <w:r>
              <w:t>2018</w:t>
            </w:r>
            <w:r w:rsidR="00D90723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  <w:r w:rsidR="00734E45">
              <w:t xml:space="preserve"> Башкатова М.Н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Проект плана-графика</w:t>
            </w:r>
            <w:r w:rsidR="00734E45">
              <w:t xml:space="preserve"> реализации ФГОС НОО ООО на 2018-2019</w:t>
            </w:r>
            <w:r>
              <w:t xml:space="preserve"> учебный год.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Нормативно-правовое обеспечение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1.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 xml:space="preserve">Анализ нормативно-правовой базы ОУ с точки зрения внедрения ФГОС ООО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Август 201</w:t>
            </w:r>
            <w:r w:rsidR="00A14611">
              <w:t>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Администрация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Подготовка изменений и дополнений в нормативно-правовую базу ОУ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2.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Внесение изменений в локальные акты, разработка новых локальных актов в соответствии с требованиями ФГОС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57C" w:rsidRDefault="0044757C" w:rsidP="002D7F15">
            <w:pPr>
              <w:jc w:val="center"/>
            </w:pPr>
            <w:r>
              <w:t xml:space="preserve">В течение </w:t>
            </w:r>
          </w:p>
          <w:p w:rsidR="00D90723" w:rsidRDefault="0044757C" w:rsidP="002D7F15">
            <w:pPr>
              <w:jc w:val="center"/>
            </w:pPr>
            <w:r>
              <w:t>2018 -2019</w:t>
            </w:r>
            <w:r w:rsidR="00D90723">
              <w:t xml:space="preserve"> года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Администрация, члены творческой группы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Изменения в локальных актах в соответствии с требованиями ФГОС ООО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3.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Отслеживание и своевременное информирование об изменениях нормативно-правовых документов федерального и республиканского уровней.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Битиева Э.З.-директор школы</w:t>
            </w:r>
          </w:p>
          <w:p w:rsidR="00D90723" w:rsidRDefault="00D90723" w:rsidP="002D7F15">
            <w:pPr>
              <w:snapToGrid w:val="0"/>
              <w:jc w:val="center"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Информация на стендах и сайте ОУ, совещаниях, педагогических советах.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5.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44757C">
            <w:r>
              <w:t>Составление плана подготовки к внедрению ФГОС ООО</w:t>
            </w:r>
            <w:r w:rsidR="0044757C">
              <w:t xml:space="preserve">  (9 </w:t>
            </w:r>
            <w:r>
              <w:t>класс)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до 30.05.201</w:t>
            </w:r>
            <w:r w:rsidR="0044757C"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  <w:r w:rsidR="0044757C">
              <w:t xml:space="preserve"> Башкатова М.Н.</w:t>
            </w:r>
          </w:p>
          <w:p w:rsidR="00D90723" w:rsidRDefault="00D90723" w:rsidP="002D7F15">
            <w:pPr>
              <w:jc w:val="center"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lastRenderedPageBreak/>
              <w:t>План подготовки к внедрению ФГОС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Финансово-экономическое обеспечение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rStyle w:val="11pt9"/>
                <w:color w:val="000000"/>
              </w:rPr>
            </w:pPr>
            <w:r>
              <w:t>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Pr="00D573AD" w:rsidRDefault="00D90723" w:rsidP="002D7F15">
            <w:pPr>
              <w:pStyle w:val="a4"/>
              <w:shd w:val="clear" w:color="auto" w:fill="auto"/>
              <w:spacing w:after="0" w:line="278" w:lineRule="exact"/>
              <w:ind w:left="100"/>
              <w:rPr>
                <w:rStyle w:val="11pt9"/>
                <w:color w:val="000000"/>
              </w:rPr>
            </w:pPr>
            <w:r w:rsidRPr="00D573AD">
              <w:rPr>
                <w:rStyle w:val="11pt9"/>
                <w:color w:val="000000"/>
                <w:sz w:val="24"/>
                <w:szCs w:val="24"/>
              </w:rPr>
              <w:t>Обеспечение обучающихся учебниками в соответствии с ФГОС общего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Pr="00D573AD" w:rsidRDefault="00D90723" w:rsidP="002D7F15">
            <w:pPr>
              <w:pStyle w:val="a4"/>
              <w:shd w:val="clear" w:color="auto" w:fill="auto"/>
              <w:spacing w:after="0" w:line="278" w:lineRule="exact"/>
              <w:ind w:left="120"/>
              <w:rPr>
                <w:b w:val="0"/>
              </w:rPr>
            </w:pPr>
            <w:r w:rsidRPr="00D573AD">
              <w:rPr>
                <w:rStyle w:val="11pt9"/>
                <w:color w:val="000000"/>
              </w:rPr>
              <w:t>До 1.09.201</w:t>
            </w:r>
            <w:r w:rsidR="0044757C">
              <w:rPr>
                <w:rStyle w:val="11pt9"/>
                <w:color w:val="000000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 w:rsidRPr="00D573AD">
              <w:t>Зам.директора по УВР</w:t>
            </w:r>
            <w:r>
              <w:t>,</w:t>
            </w:r>
          </w:p>
          <w:p w:rsidR="00D90723" w:rsidRPr="00D573AD" w:rsidRDefault="00D90723" w:rsidP="002D7F15">
            <w:pPr>
              <w:snapToGrid w:val="0"/>
              <w:jc w:val="center"/>
            </w:pPr>
            <w:r w:rsidRPr="00D573AD">
              <w:t xml:space="preserve"> библиоте</w:t>
            </w:r>
            <w:r>
              <w:t>карь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Pr="00D573AD" w:rsidRDefault="00D90723" w:rsidP="002D7F15">
            <w:pPr>
              <w:snapToGrid w:val="0"/>
            </w:pPr>
            <w:r w:rsidRPr="00D573AD">
              <w:t>Обеспеченность учебниками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rStyle w:val="11pt11"/>
                <w:color w:val="000000"/>
              </w:rPr>
            </w:pPr>
            <w:r>
              <w:t>2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Pr="00D573AD" w:rsidRDefault="00D90723" w:rsidP="002D7F15">
            <w:pPr>
              <w:pStyle w:val="a4"/>
              <w:shd w:val="clear" w:color="auto" w:fill="auto"/>
              <w:spacing w:after="0" w:line="274" w:lineRule="exact"/>
              <w:ind w:left="100"/>
              <w:rPr>
                <w:rStyle w:val="11pt11"/>
                <w:color w:val="000000"/>
                <w:sz w:val="24"/>
                <w:szCs w:val="24"/>
              </w:rPr>
            </w:pPr>
            <w:r w:rsidRPr="00D573AD">
              <w:rPr>
                <w:rStyle w:val="11pt11"/>
                <w:color w:val="000000"/>
                <w:sz w:val="24"/>
                <w:szCs w:val="24"/>
              </w:rPr>
              <w:t>Создание специальных условий для образования и психолого</w:t>
            </w:r>
            <w:r w:rsidRPr="00D573AD">
              <w:rPr>
                <w:rStyle w:val="11pt11"/>
                <w:color w:val="000000"/>
                <w:sz w:val="24"/>
                <w:szCs w:val="24"/>
              </w:rPr>
              <w:softHyphen/>
              <w:t>педагогиче</w:t>
            </w:r>
            <w:r>
              <w:rPr>
                <w:rStyle w:val="11pt11"/>
                <w:color w:val="000000"/>
                <w:sz w:val="24"/>
                <w:szCs w:val="24"/>
              </w:rPr>
              <w:t xml:space="preserve">ского сопровождения детей </w:t>
            </w:r>
            <w:r w:rsidRPr="00D573AD">
              <w:rPr>
                <w:rStyle w:val="11pt11"/>
                <w:color w:val="000000"/>
                <w:sz w:val="24"/>
                <w:szCs w:val="24"/>
              </w:rPr>
              <w:t>в соответствии с ФГОС НОО и ФГОС ООО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Pr="00D573AD" w:rsidRDefault="0044757C" w:rsidP="002D7F15">
            <w:pPr>
              <w:pStyle w:val="a4"/>
              <w:shd w:val="clear" w:color="auto" w:fill="auto"/>
              <w:spacing w:after="0" w:line="274" w:lineRule="exact"/>
              <w:ind w:left="120"/>
              <w:rPr>
                <w:b w:val="0"/>
              </w:rPr>
            </w:pPr>
            <w:r>
              <w:rPr>
                <w:rStyle w:val="11pt11"/>
                <w:color w:val="000000"/>
                <w:sz w:val="24"/>
                <w:szCs w:val="24"/>
              </w:rPr>
              <w:t>В</w:t>
            </w:r>
            <w:r w:rsidR="00D90723" w:rsidRPr="00D573AD">
              <w:rPr>
                <w:rStyle w:val="11pt11"/>
                <w:color w:val="000000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Pr="00D573AD" w:rsidRDefault="00D90723" w:rsidP="002D7F15">
            <w:r>
              <w:t>Д</w:t>
            </w:r>
            <w:r w:rsidRPr="00D573AD">
              <w:t>иректор школы</w:t>
            </w:r>
          </w:p>
          <w:p w:rsidR="00D90723" w:rsidRPr="0044757C" w:rsidRDefault="00D90723" w:rsidP="0044757C">
            <w:pPr>
              <w:snapToGrid w:val="0"/>
              <w:jc w:val="center"/>
              <w:rPr>
                <w:rStyle w:val="11pt11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D573AD">
              <w:t>Зам.директора по УВР</w:t>
            </w:r>
            <w:r w:rsidR="0044757C">
              <w:t xml:space="preserve"> Башкатова М.Н.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Pr="00D573AD" w:rsidRDefault="0044757C" w:rsidP="002D7F15">
            <w:pPr>
              <w:pStyle w:val="a4"/>
              <w:shd w:val="clear" w:color="auto" w:fill="auto"/>
              <w:spacing w:after="0" w:line="274" w:lineRule="exact"/>
              <w:rPr>
                <w:b w:val="0"/>
              </w:rPr>
            </w:pPr>
            <w:r>
              <w:rPr>
                <w:rStyle w:val="11pt11"/>
                <w:color w:val="000000"/>
                <w:sz w:val="24"/>
                <w:szCs w:val="24"/>
              </w:rPr>
              <w:t>М</w:t>
            </w:r>
            <w:r w:rsidR="00D90723" w:rsidRPr="00D573AD">
              <w:rPr>
                <w:rStyle w:val="11pt11"/>
                <w:color w:val="000000"/>
                <w:sz w:val="24"/>
                <w:szCs w:val="24"/>
              </w:rPr>
              <w:t>едико-педагогическое обследование, мониторинг динамики развития обучающихся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Кадровое обеспечение</w:t>
            </w:r>
          </w:p>
        </w:tc>
      </w:tr>
      <w:tr w:rsidR="00D90723" w:rsidTr="0044757C">
        <w:trPr>
          <w:trHeight w:val="95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1.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Утверждение штатного расписа</w:t>
            </w:r>
            <w:r w:rsidR="0044757C">
              <w:t>ния и расстановка кадров на 2018-2019</w:t>
            </w:r>
            <w:r>
              <w:t xml:space="preserve">  учебный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Сентябрь</w:t>
            </w:r>
            <w:r w:rsidR="009268ED">
              <w:t>,</w:t>
            </w:r>
            <w:r>
              <w:t xml:space="preserve"> </w:t>
            </w:r>
            <w:r w:rsidR="0044757C">
              <w:t xml:space="preserve"> 2018</w:t>
            </w:r>
            <w:r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Директор школы</w:t>
            </w:r>
          </w:p>
          <w:p w:rsidR="00D90723" w:rsidRDefault="00D90723" w:rsidP="0044757C">
            <w:pPr>
              <w:snapToGrid w:val="0"/>
              <w:jc w:val="center"/>
            </w:pPr>
            <w:r>
              <w:t>Зам.директора по УВР</w:t>
            </w:r>
            <w:r w:rsidR="0044757C">
              <w:t xml:space="preserve"> Башкатова М.Н.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Штатное расписание.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.2.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Составление заявки на обучение  педагогических работников ОУ: учителей начальных классов, учителей -  предметников.</w:t>
            </w:r>
          </w:p>
          <w:p w:rsidR="0044757C" w:rsidRPr="0044757C" w:rsidRDefault="00D90723" w:rsidP="002D7F15">
            <w:pPr>
              <w:snapToGrid w:val="0"/>
            </w:pPr>
            <w:r>
              <w:t xml:space="preserve">  - учителей-предметников в соответствии с </w:t>
            </w:r>
            <w:r w:rsidRPr="0044757C">
              <w:t>ФГОС ( истории,</w:t>
            </w:r>
            <w:r w:rsidR="0044757C" w:rsidRPr="0044757C">
              <w:t xml:space="preserve"> обществознания, географии).</w:t>
            </w:r>
            <w:r w:rsidRPr="0044757C">
              <w:t xml:space="preserve"> </w:t>
            </w:r>
          </w:p>
          <w:p w:rsidR="00D90723" w:rsidRPr="0044757C" w:rsidRDefault="0044757C" w:rsidP="002D7F15">
            <w:pPr>
              <w:snapToGrid w:val="0"/>
              <w:rPr>
                <w:b/>
                <w:bCs/>
                <w:color w:val="000000"/>
                <w:shd w:val="clear" w:color="auto" w:fill="FFFFFF"/>
              </w:rPr>
            </w:pPr>
            <w:r>
              <w:t>-</w:t>
            </w:r>
            <w:r w:rsidR="00D90723">
              <w:t xml:space="preserve"> Изучение возможностей для организации дистанционного обучения педагогических работников</w:t>
            </w:r>
            <w: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44757C" w:rsidP="002D7F15">
            <w:pPr>
              <w:snapToGrid w:val="0"/>
              <w:jc w:val="center"/>
            </w:pPr>
            <w:r>
              <w:t>Сентябрь</w:t>
            </w:r>
            <w:r w:rsidR="009268ED">
              <w:t>,</w:t>
            </w:r>
            <w:r>
              <w:t xml:space="preserve"> 2018</w:t>
            </w:r>
            <w:r w:rsidR="00D90723">
              <w:t xml:space="preserve"> г.</w:t>
            </w:r>
          </w:p>
          <w:p w:rsidR="00D90723" w:rsidRDefault="00D90723" w:rsidP="002D7F15">
            <w:pPr>
              <w:snapToGrid w:val="0"/>
              <w:jc w:val="center"/>
            </w:pPr>
          </w:p>
          <w:p w:rsidR="00D90723" w:rsidRDefault="00D90723" w:rsidP="002D7F15">
            <w:pPr>
              <w:snapToGrid w:val="0"/>
              <w:jc w:val="center"/>
            </w:pPr>
          </w:p>
          <w:p w:rsidR="00D90723" w:rsidRDefault="00D90723" w:rsidP="002D7F15">
            <w:pPr>
              <w:snapToGrid w:val="0"/>
              <w:jc w:val="center"/>
            </w:pPr>
            <w:r>
              <w:t>В течение года</w:t>
            </w:r>
          </w:p>
          <w:p w:rsidR="00D90723" w:rsidRDefault="00D90723" w:rsidP="002D7F15">
            <w:pPr>
              <w:snapToGrid w:val="0"/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  <w:r w:rsidR="0044757C">
              <w:t xml:space="preserve"> Башкатова М.Н.</w:t>
            </w:r>
          </w:p>
          <w:p w:rsidR="00D90723" w:rsidRDefault="00D90723" w:rsidP="002D7F15">
            <w:pPr>
              <w:snapToGrid w:val="0"/>
              <w:jc w:val="center"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Заявка на курсовую подготовку.</w:t>
            </w:r>
          </w:p>
        </w:tc>
      </w:tr>
      <w:tr w:rsidR="00D90723" w:rsidTr="006F0CCE">
        <w:trPr>
          <w:trHeight w:val="9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3.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Диагностика уровня готовности педагогических работников к реализ</w:t>
            </w:r>
            <w:r w:rsidR="0044757C">
              <w:t>ации ФГОС НОО и ФГОС ООО  в 2018-2019</w:t>
            </w:r>
            <w:r>
              <w:t xml:space="preserve"> учебный году.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44757C" w:rsidP="002D7F15">
            <w:pPr>
              <w:snapToGrid w:val="0"/>
              <w:jc w:val="center"/>
            </w:pPr>
            <w:r>
              <w:t>Май</w:t>
            </w:r>
            <w:r w:rsidR="009268ED">
              <w:t>,</w:t>
            </w:r>
            <w:r>
              <w:t xml:space="preserve"> 2018</w:t>
            </w:r>
            <w:r w:rsidR="00D90723">
              <w:t xml:space="preserve"> 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CE" w:rsidRDefault="00D90723" w:rsidP="006F0CCE">
            <w:pPr>
              <w:snapToGrid w:val="0"/>
              <w:jc w:val="center"/>
            </w:pPr>
            <w:r>
              <w:t>Зам.директора по УВР</w:t>
            </w:r>
            <w:r w:rsidR="006F0CCE">
              <w:t xml:space="preserve"> Башкатова М.Н.</w:t>
            </w:r>
          </w:p>
          <w:p w:rsidR="00D90723" w:rsidRDefault="00D90723" w:rsidP="002D7F15"/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Аналитическая справка, предложения в план-график р</w:t>
            </w:r>
            <w:r w:rsidR="0044757C">
              <w:t>еализации ФГОС НОО и ООО на 2018-2019</w:t>
            </w:r>
            <w:r w:rsidR="006F0CCE">
              <w:t xml:space="preserve"> уч.</w:t>
            </w:r>
            <w:r>
              <w:t xml:space="preserve"> год.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Информационное обеспечение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1.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Организация взаимодействия учителей начальных классов и учителей-предметников по обсуждению вопросов федеральных государственных образовательных стандартов, обмену опытом.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1 раз в четверть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</w:p>
          <w:p w:rsidR="00D90723" w:rsidRDefault="00D90723" w:rsidP="002D7F15">
            <w:pPr>
              <w:snapToGrid w:val="0"/>
              <w:jc w:val="center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Рекомендации по использованию размещенного опыта.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2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Сопровождение раздела «ФГОС»</w:t>
            </w:r>
            <w:r w:rsidR="006F0CCE">
              <w:t xml:space="preserve"> на  сайте у</w:t>
            </w:r>
            <w:r>
              <w:t xml:space="preserve">чреждения. </w:t>
            </w:r>
          </w:p>
          <w:p w:rsidR="00D90723" w:rsidRDefault="00D90723" w:rsidP="002D7F1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В соответствии с регламентом и планом работы сайта Учреждения (но не реже чем 1 раза в четверть)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6F0CCE" w:rsidP="006F0CCE">
            <w:pPr>
              <w:snapToGrid w:val="0"/>
              <w:jc w:val="center"/>
            </w:pPr>
            <w:r>
              <w:t>Абациева Л.А.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Обновленная на сайте информация.</w:t>
            </w:r>
          </w:p>
        </w:tc>
      </w:tr>
      <w:tr w:rsidR="00D90723" w:rsidTr="002D7F15">
        <w:trPr>
          <w:trHeight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6F0CCE">
            <w:pPr>
              <w:tabs>
                <w:tab w:val="left" w:pos="252"/>
              </w:tabs>
              <w:snapToGrid w:val="0"/>
            </w:pPr>
            <w:r>
              <w:t>Проведение родительски</w:t>
            </w:r>
            <w:r w:rsidR="006F0CCE">
              <w:t>х собраний для обучающихся 1-х-9</w:t>
            </w:r>
            <w:r>
              <w:t xml:space="preserve">-х классов  по теме: «Организация внеурочной деятельности в рамках реализации ФГОС». </w:t>
            </w:r>
          </w:p>
          <w:p w:rsidR="00D90723" w:rsidRDefault="006F0CCE" w:rsidP="002D7F15">
            <w:r>
              <w:t>« Итоги обучения в 1-4 кл.,5-9</w:t>
            </w:r>
            <w:r w:rsidR="00D90723">
              <w:t>-х классах. Особенности обучения по ФГОС НОО и ФГОС ООО. (в т.ч. проведение опроса мнения родителей, выявление уровня их удовлетворенности результатами и условиями обучения).</w:t>
            </w:r>
          </w:p>
          <w:p w:rsidR="00D90723" w:rsidRDefault="00D90723" w:rsidP="002D7F15">
            <w:pPr>
              <w:tabs>
                <w:tab w:val="left" w:pos="432"/>
              </w:tabs>
            </w:pPr>
            <w:r>
              <w:t>Проведение родительского собрания для родителей будущих первоклассников.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6F0CCE" w:rsidP="006F0CCE">
            <w:r>
              <w:t xml:space="preserve">   </w:t>
            </w:r>
            <w:r w:rsidR="00D90723">
              <w:t>Декабрь</w:t>
            </w:r>
            <w:r w:rsidR="009268ED">
              <w:t>,</w:t>
            </w:r>
            <w:r>
              <w:t xml:space="preserve"> 2018</w:t>
            </w:r>
            <w:r w:rsidR="00D90723">
              <w:t xml:space="preserve"> г.</w:t>
            </w:r>
          </w:p>
          <w:p w:rsidR="00D90723" w:rsidRDefault="00D90723" w:rsidP="002D7F15">
            <w:pPr>
              <w:jc w:val="center"/>
            </w:pPr>
          </w:p>
          <w:p w:rsidR="006F0CCE" w:rsidRDefault="006F0CCE" w:rsidP="002D7F15">
            <w:pPr>
              <w:jc w:val="center"/>
            </w:pPr>
          </w:p>
          <w:p w:rsidR="006F0CCE" w:rsidRDefault="006F0CCE" w:rsidP="002D7F15">
            <w:pPr>
              <w:jc w:val="center"/>
            </w:pPr>
          </w:p>
          <w:p w:rsidR="00D90723" w:rsidRDefault="006F0CCE" w:rsidP="002D7F15">
            <w:pPr>
              <w:jc w:val="center"/>
            </w:pPr>
            <w:r>
              <w:t>Май, 2019</w:t>
            </w:r>
            <w:r w:rsidR="00D90723">
              <w:t xml:space="preserve"> г.</w:t>
            </w:r>
          </w:p>
          <w:p w:rsidR="00D90723" w:rsidRDefault="00D90723" w:rsidP="002D7F15">
            <w:pPr>
              <w:jc w:val="center"/>
            </w:pPr>
          </w:p>
          <w:p w:rsidR="00D90723" w:rsidRDefault="00D90723" w:rsidP="002D7F15">
            <w:pPr>
              <w:jc w:val="center"/>
            </w:pPr>
          </w:p>
          <w:p w:rsidR="00D90723" w:rsidRDefault="006F0CCE" w:rsidP="006F0CCE">
            <w:r>
              <w:t xml:space="preserve">          А</w:t>
            </w:r>
            <w:r w:rsidR="00D90723">
              <w:t>прель</w:t>
            </w:r>
            <w:r>
              <w:t>,</w:t>
            </w:r>
          </w:p>
          <w:p w:rsidR="00D90723" w:rsidRDefault="006F0CCE" w:rsidP="002D7F15">
            <w:pPr>
              <w:jc w:val="center"/>
            </w:pPr>
            <w:r>
              <w:t>2019</w:t>
            </w:r>
            <w:r w:rsidR="00D90723">
              <w:t xml:space="preserve"> г.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CFB" w:rsidRDefault="00D90723" w:rsidP="00A96CFB">
            <w:pPr>
              <w:snapToGrid w:val="0"/>
              <w:jc w:val="center"/>
            </w:pPr>
            <w:r>
              <w:t>Зам.директора по УВР</w:t>
            </w:r>
            <w:r w:rsidR="00A96CFB">
              <w:t xml:space="preserve"> Бзыкова Б.Т.</w:t>
            </w:r>
          </w:p>
          <w:p w:rsidR="00A96CFB" w:rsidRDefault="00A96CFB" w:rsidP="00A96CFB">
            <w:pPr>
              <w:snapToGrid w:val="0"/>
              <w:jc w:val="center"/>
            </w:pPr>
            <w:r>
              <w:t>Башкатова М.Н.</w:t>
            </w:r>
          </w:p>
          <w:p w:rsidR="00A96CFB" w:rsidRDefault="00A96CFB" w:rsidP="00A96CFB">
            <w:r>
              <w:t xml:space="preserve">    </w:t>
            </w:r>
          </w:p>
          <w:p w:rsidR="00D90723" w:rsidRDefault="00D90723" w:rsidP="00A96CFB">
            <w:pPr>
              <w:jc w:val="center"/>
            </w:pPr>
            <w:r>
              <w:t xml:space="preserve">Классные </w:t>
            </w:r>
            <w:r w:rsidR="00A96CFB">
              <w:t xml:space="preserve">     </w:t>
            </w:r>
            <w:r>
              <w:t>руководители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 xml:space="preserve">Протоколы родительских собраний, предложения по совершенствованию внеурочной деятельности реализации ФГОС </w:t>
            </w:r>
          </w:p>
          <w:p w:rsidR="00D90723" w:rsidRDefault="00D90723" w:rsidP="002D7F15">
            <w:pPr>
              <w:snapToGrid w:val="0"/>
            </w:pP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4.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Индивидуальные консультации для родителей первоклассников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 xml:space="preserve">В соответствии с утвержденным </w:t>
            </w:r>
            <w:r w:rsidRPr="006F0CCE">
              <w:t>расписанием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 xml:space="preserve"> Директор школы</w:t>
            </w:r>
          </w:p>
          <w:p w:rsidR="006F0CCE" w:rsidRDefault="006F0CCE" w:rsidP="002D7F15">
            <w:pPr>
              <w:jc w:val="center"/>
            </w:pPr>
            <w:r>
              <w:t>Битиева Э.З.</w:t>
            </w:r>
          </w:p>
          <w:p w:rsidR="00D90723" w:rsidRDefault="00D90723" w:rsidP="002D7F1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Записи в журнале консультаций.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5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Обеспечение доступа родителей, учителей и детей к электронным образовательным ресурсам ОУ, сайту ОУ.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Ежедневно.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Директор школы</w:t>
            </w:r>
          </w:p>
          <w:p w:rsidR="00D90723" w:rsidRDefault="006F0CCE" w:rsidP="002D7F15">
            <w:pPr>
              <w:snapToGrid w:val="0"/>
              <w:jc w:val="center"/>
            </w:pPr>
            <w:r>
              <w:t xml:space="preserve">Зам.директора по </w:t>
            </w:r>
            <w:r w:rsidR="00D90723">
              <w:t>УВР</w:t>
            </w:r>
          </w:p>
          <w:p w:rsidR="006F0CCE" w:rsidRDefault="006F0CCE" w:rsidP="002D7F15">
            <w:pPr>
              <w:snapToGrid w:val="0"/>
              <w:jc w:val="center"/>
            </w:pPr>
            <w:r>
              <w:t>Бзыкова Б.Т.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Статистика по использованию компьютерной техники ОУ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rPr>
                <w:b/>
              </w:rPr>
              <w:t>Методическое обеспечение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1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 xml:space="preserve">Анализ методического обеспечения образовательного процесса в соответствии с требованиями Федерального мониторинга ФГОС НОО и ФГОС ООО </w:t>
            </w:r>
            <w:r w:rsidR="006F0CCE">
              <w:t>по всем предметам 1- 4кл., 5-9</w:t>
            </w:r>
            <w:r>
              <w:t xml:space="preserve"> классов (по каждому УУД с учетом выбранных УМК).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6F0CCE" w:rsidP="002D7F15">
            <w:pPr>
              <w:snapToGrid w:val="0"/>
              <w:jc w:val="center"/>
            </w:pPr>
            <w:r>
              <w:t>Сентябрь</w:t>
            </w:r>
            <w:r w:rsidR="009268ED">
              <w:t>,</w:t>
            </w:r>
            <w:r>
              <w:t xml:space="preserve"> 2018</w:t>
            </w:r>
            <w:r w:rsidR="00D90723">
              <w:t xml:space="preserve"> г.</w:t>
            </w:r>
          </w:p>
          <w:p w:rsidR="00D90723" w:rsidRDefault="006F0CCE" w:rsidP="002D7F15">
            <w:pPr>
              <w:jc w:val="center"/>
            </w:pPr>
            <w:r>
              <w:t>Январь</w:t>
            </w:r>
            <w:r w:rsidR="009268ED">
              <w:t>,</w:t>
            </w:r>
            <w:r>
              <w:t xml:space="preserve"> 2019</w:t>
            </w:r>
            <w:r w:rsidR="00D90723">
              <w:t>г.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  <w:r w:rsidR="006F0CCE">
              <w:t xml:space="preserve"> Бзыкова Б.Т.</w:t>
            </w:r>
          </w:p>
          <w:p w:rsidR="006F0CCE" w:rsidRDefault="006F0CCE" w:rsidP="002D7F15">
            <w:pPr>
              <w:snapToGrid w:val="0"/>
              <w:jc w:val="center"/>
            </w:pPr>
            <w:r>
              <w:t>Башкатова М.Н.</w:t>
            </w:r>
          </w:p>
          <w:p w:rsidR="00D90723" w:rsidRDefault="00D90723" w:rsidP="002D7F15">
            <w:pPr>
              <w:snapToGrid w:val="0"/>
              <w:jc w:val="center"/>
            </w:pPr>
            <w:r>
              <w:t xml:space="preserve">Руководители предметных МО 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Аналитическая справка, заявка на приобретение литературы.</w:t>
            </w:r>
          </w:p>
        </w:tc>
      </w:tr>
      <w:tr w:rsidR="00D90723" w:rsidTr="006C396B">
        <w:trPr>
          <w:trHeight w:val="124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2.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Проведение семинаров: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1.Практическая мастерская для учителей гуманитарного цикла  по 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т</w:t>
            </w:r>
            <w:r w:rsidRPr="00847D74">
              <w:rPr>
                <w:sz w:val="22"/>
                <w:szCs w:val="22"/>
              </w:rPr>
              <w:t>еме</w:t>
            </w:r>
            <w:r>
              <w:rPr>
                <w:sz w:val="22"/>
                <w:szCs w:val="22"/>
              </w:rPr>
              <w:t xml:space="preserve"> </w:t>
            </w:r>
            <w:r w:rsidRPr="00847D74">
              <w:rPr>
                <w:sz w:val="22"/>
                <w:szCs w:val="22"/>
              </w:rPr>
              <w:t xml:space="preserve">«Использование технологии проблемного обучения как способ 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формирования УУД»;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2.Практическая мастерская для учителей иностранного языка 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«Использование современных образовательных технологий   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на уроках иностранного цикла»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3.Теоретический семинар для учителя биологии 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« Современный урок в соответствии с требованиями ФГОС ООО»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4.Мастер-класс  для учителей  математики «Современные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  педагогические технологии на уроках математики. Механизмы 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реализации ФГОС на основе</w:t>
            </w:r>
            <w:r>
              <w:rPr>
                <w:sz w:val="22"/>
                <w:szCs w:val="22"/>
              </w:rPr>
              <w:t xml:space="preserve"> </w:t>
            </w:r>
            <w:r w:rsidRPr="00847D74">
              <w:rPr>
                <w:sz w:val="22"/>
                <w:szCs w:val="22"/>
              </w:rPr>
              <w:t>системно-деятельностного подхода»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5.Практический семинар для учителей  географии  «Использование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lastRenderedPageBreak/>
              <w:t xml:space="preserve"> ИКТ</w:t>
            </w:r>
            <w:r>
              <w:rPr>
                <w:sz w:val="22"/>
                <w:szCs w:val="22"/>
              </w:rPr>
              <w:t xml:space="preserve"> </w:t>
            </w:r>
            <w:r w:rsidRPr="00847D74">
              <w:rPr>
                <w:sz w:val="22"/>
                <w:szCs w:val="22"/>
              </w:rPr>
              <w:t>и технологии проектов на уроках  географии»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6.Теоретический семинар для учителей начальных классов </w:t>
            </w:r>
          </w:p>
          <w:p w:rsidR="007A7FDA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«Системно -  деятельностный </w:t>
            </w:r>
            <w:r>
              <w:rPr>
                <w:sz w:val="22"/>
                <w:szCs w:val="22"/>
              </w:rPr>
              <w:t xml:space="preserve"> </w:t>
            </w:r>
            <w:r w:rsidRPr="00847D74">
              <w:rPr>
                <w:sz w:val="22"/>
                <w:szCs w:val="22"/>
              </w:rPr>
              <w:t xml:space="preserve">подход в работе  учителей начальных 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классов  в условиях реализации ФГОС НОО»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7.Практический семинар для учителя химии «Преподавание химии 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>в условиях реализации ФГОС ООО».</w:t>
            </w:r>
          </w:p>
          <w:p w:rsidR="007A7FDA" w:rsidRPr="00847D74" w:rsidRDefault="007A7FDA" w:rsidP="007A7FD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7D74">
              <w:rPr>
                <w:sz w:val="22"/>
                <w:szCs w:val="22"/>
              </w:rPr>
              <w:t xml:space="preserve">8.Практический семинар для учителя физики « Современный  урок в </w:t>
            </w:r>
          </w:p>
          <w:p w:rsidR="007A7FDA" w:rsidRDefault="007A7FDA" w:rsidP="007A7FDA">
            <w:pPr>
              <w:snapToGrid w:val="0"/>
            </w:pPr>
            <w:r w:rsidRPr="00847D74">
              <w:rPr>
                <w:sz w:val="22"/>
                <w:szCs w:val="22"/>
              </w:rPr>
              <w:t>соответствии с требованиями ФГОС ООО</w:t>
            </w:r>
            <w:r>
              <w:rPr>
                <w:sz w:val="22"/>
                <w:szCs w:val="22"/>
              </w:rPr>
              <w:t xml:space="preserve"> </w:t>
            </w:r>
            <w:r w:rsidRPr="00847D74">
              <w:rPr>
                <w:sz w:val="22"/>
                <w:szCs w:val="22"/>
              </w:rPr>
              <w:t>педагогические технологии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lastRenderedPageBreak/>
              <w:t>В соответствии с планом работы ОУ</w:t>
            </w:r>
          </w:p>
          <w:p w:rsidR="00D90723" w:rsidRDefault="00D90723" w:rsidP="002D7F15">
            <w:pPr>
              <w:snapToGrid w:val="0"/>
              <w:jc w:val="center"/>
            </w:pPr>
          </w:p>
          <w:p w:rsidR="00D90723" w:rsidRDefault="00D90723" w:rsidP="002D7F15">
            <w:pPr>
              <w:snapToGrid w:val="0"/>
              <w:jc w:val="center"/>
            </w:pPr>
          </w:p>
          <w:p w:rsidR="00D90723" w:rsidRDefault="00D90723" w:rsidP="002D7F15">
            <w:pPr>
              <w:snapToGrid w:val="0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FDA" w:rsidRDefault="00D90723" w:rsidP="007A7FDA">
            <w:pPr>
              <w:snapToGrid w:val="0"/>
              <w:jc w:val="center"/>
            </w:pPr>
            <w:r>
              <w:t>Зам.директора по УВР</w:t>
            </w:r>
            <w:r w:rsidR="007A7FDA">
              <w:t xml:space="preserve"> Бзыкова Б.Т.</w:t>
            </w:r>
          </w:p>
          <w:p w:rsidR="00D90723" w:rsidRDefault="007A7FDA" w:rsidP="007A7FDA">
            <w:pPr>
              <w:snapToGrid w:val="0"/>
              <w:jc w:val="center"/>
            </w:pPr>
            <w:r>
              <w:t>Башкатова М.Н</w:t>
            </w:r>
          </w:p>
          <w:p w:rsidR="00D90723" w:rsidRDefault="00D90723" w:rsidP="002D7F15"/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Обобщенный опыт и методические рекомендации для учителей ОУ</w:t>
            </w:r>
          </w:p>
        </w:tc>
      </w:tr>
      <w:tr w:rsidR="00D90723" w:rsidTr="002D7F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Методическое обеспечение ИКТ на уроках:</w:t>
            </w:r>
          </w:p>
          <w:p w:rsidR="00D90723" w:rsidRDefault="00D90723" w:rsidP="002D7F15">
            <w:r>
              <w:t>- анализ содержания рабочих программ, УМК и планируемых результатов обучения;</w:t>
            </w:r>
          </w:p>
          <w:p w:rsidR="00D90723" w:rsidRDefault="00D90723" w:rsidP="002D7F15">
            <w:r>
              <w:t>- построение системы формирования УУД по всем предметам в части информационно-коммуникационных технологий;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jc w:val="center"/>
            </w:pPr>
            <w:r>
              <w:t>Апрель-май</w:t>
            </w:r>
          </w:p>
          <w:p w:rsidR="00D90723" w:rsidRDefault="00016B6F" w:rsidP="002D7F15">
            <w:pPr>
              <w:snapToGrid w:val="0"/>
              <w:jc w:val="center"/>
            </w:pPr>
            <w:r>
              <w:t>2019</w:t>
            </w:r>
            <w:r w:rsidR="00D90723">
              <w:t xml:space="preserve"> г</w:t>
            </w:r>
          </w:p>
          <w:p w:rsidR="00D90723" w:rsidRDefault="00D90723" w:rsidP="002D7F15">
            <w:pPr>
              <w:jc w:val="center"/>
            </w:pPr>
          </w:p>
          <w:p w:rsidR="00D90723" w:rsidRDefault="00D90723" w:rsidP="002D7F15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</w:p>
          <w:p w:rsidR="00D90723" w:rsidRDefault="00D90723" w:rsidP="002D7F15">
            <w:pPr>
              <w:snapToGrid w:val="0"/>
              <w:jc w:val="center"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r>
              <w:t>Отчет об использовании компьютерной техники и мультим</w:t>
            </w:r>
            <w:r w:rsidR="00016B6F">
              <w:t>едийных средств на уроках в 2018-2019</w:t>
            </w:r>
            <w:r>
              <w:t xml:space="preserve"> учебном году.</w:t>
            </w:r>
          </w:p>
        </w:tc>
      </w:tr>
      <w:tr w:rsidR="00D90723" w:rsidTr="002D7F15">
        <w:trPr>
          <w:trHeight w:val="197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4.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  <w:r>
              <w:t>Обобщение опыта реализации федеральных государственных образовательных стандартов в школе:</w:t>
            </w:r>
          </w:p>
          <w:p w:rsidR="00D90723" w:rsidRDefault="00D90723" w:rsidP="002D7F15">
            <w:r>
              <w:t>- разработка предложений по реализации федеральных государственных об</w:t>
            </w:r>
            <w:r w:rsidR="009268ED">
              <w:t>разовательных стандартов на 2019-2020</w:t>
            </w:r>
            <w:r>
              <w:t xml:space="preserve">  учебный год.</w:t>
            </w:r>
          </w:p>
          <w:p w:rsidR="00D90723" w:rsidRDefault="00D90723" w:rsidP="002D7F15">
            <w:r>
              <w:t>- анализ работы учителей, педагогов дополнительного образования, психолога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016B6F" w:rsidP="002D7F15">
            <w:pPr>
              <w:jc w:val="center"/>
            </w:pPr>
            <w:r>
              <w:t>Май 2019</w:t>
            </w:r>
            <w:r w:rsidR="00D90723">
              <w:t xml:space="preserve"> г.</w:t>
            </w:r>
          </w:p>
          <w:p w:rsidR="00D90723" w:rsidRDefault="00D90723" w:rsidP="002D7F15">
            <w:pPr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  <w:jc w:val="center"/>
            </w:pPr>
            <w:r>
              <w:t>Зам.директора по УВР</w:t>
            </w:r>
          </w:p>
          <w:p w:rsidR="00D90723" w:rsidRDefault="00D90723" w:rsidP="002D7F15">
            <w:pPr>
              <w:snapToGrid w:val="0"/>
              <w:jc w:val="center"/>
            </w:pPr>
          </w:p>
          <w:p w:rsidR="00D90723" w:rsidRDefault="00D90723" w:rsidP="002D7F15">
            <w:pPr>
              <w:snapToGrid w:val="0"/>
              <w:jc w:val="center"/>
            </w:pPr>
            <w:r>
              <w:t>Руководители МО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23" w:rsidRDefault="00D90723" w:rsidP="002D7F15">
            <w:pPr>
              <w:snapToGrid w:val="0"/>
            </w:pPr>
          </w:p>
        </w:tc>
      </w:tr>
    </w:tbl>
    <w:p w:rsidR="00D90723" w:rsidRDefault="00D90723" w:rsidP="00D90723"/>
    <w:p w:rsidR="00D90723" w:rsidRDefault="00D90723" w:rsidP="00D90723"/>
    <w:p w:rsidR="00F61D11" w:rsidRDefault="00F61D11"/>
    <w:sectPr w:rsidR="00F61D11" w:rsidSect="001E570B">
      <w:footerReference w:type="default" r:id="rId7"/>
      <w:pgSz w:w="16838" w:h="11906" w:orient="landscape"/>
      <w:pgMar w:top="1134" w:right="567" w:bottom="1134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F9" w:rsidRDefault="009C79F9" w:rsidP="00FB1AA1">
      <w:r>
        <w:separator/>
      </w:r>
    </w:p>
  </w:endnote>
  <w:endnote w:type="continuationSeparator" w:id="0">
    <w:p w:rsidR="009C79F9" w:rsidRDefault="009C79F9" w:rsidP="00FB1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B" w:rsidRDefault="00B7610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.5pt;margin-top:.05pt;width:19.45pt;height:13.7pt;z-index:251658240;mso-wrap-distance-left:0;mso-wrap-distance-right:0;mso-position-horizontal-relative:page" stroked="f">
          <v:fill opacity="0" color2="black"/>
          <v:textbox inset="0,0,0,0">
            <w:txbxContent>
              <w:p w:rsidR="001E570B" w:rsidRDefault="00B76100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0B2BF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268ED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F9" w:rsidRDefault="009C79F9" w:rsidP="00FB1AA1">
      <w:r>
        <w:separator/>
      </w:r>
    </w:p>
  </w:footnote>
  <w:footnote w:type="continuationSeparator" w:id="0">
    <w:p w:rsidR="009C79F9" w:rsidRDefault="009C79F9" w:rsidP="00FB1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baseline"/>
        <w:lang w:val="ru-RU"/>
      </w:rPr>
    </w:lvl>
  </w:abstractNum>
  <w:abstractNum w:abstractNumId="1">
    <w:nsid w:val="00000002"/>
    <w:multiLevelType w:val="singleLevel"/>
    <w:tmpl w:val="00000002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0723"/>
    <w:rsid w:val="00016B6F"/>
    <w:rsid w:val="000B2BF8"/>
    <w:rsid w:val="00106A2F"/>
    <w:rsid w:val="00200C72"/>
    <w:rsid w:val="00260C14"/>
    <w:rsid w:val="002857E2"/>
    <w:rsid w:val="0037282E"/>
    <w:rsid w:val="00403B05"/>
    <w:rsid w:val="0044757C"/>
    <w:rsid w:val="00582845"/>
    <w:rsid w:val="005D0F33"/>
    <w:rsid w:val="00611DC3"/>
    <w:rsid w:val="006C396B"/>
    <w:rsid w:val="006D1AAF"/>
    <w:rsid w:val="006F0CCE"/>
    <w:rsid w:val="00734E45"/>
    <w:rsid w:val="007A7FDA"/>
    <w:rsid w:val="008154D0"/>
    <w:rsid w:val="009268ED"/>
    <w:rsid w:val="00962EB2"/>
    <w:rsid w:val="009C79F9"/>
    <w:rsid w:val="00A14611"/>
    <w:rsid w:val="00A96CFB"/>
    <w:rsid w:val="00AA26E1"/>
    <w:rsid w:val="00B76100"/>
    <w:rsid w:val="00BF29C1"/>
    <w:rsid w:val="00C24474"/>
    <w:rsid w:val="00C278C4"/>
    <w:rsid w:val="00D90723"/>
    <w:rsid w:val="00E336CC"/>
    <w:rsid w:val="00F61D11"/>
    <w:rsid w:val="00F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0723"/>
  </w:style>
  <w:style w:type="character" w:customStyle="1" w:styleId="11pt11">
    <w:name w:val="Основной текст + 11 pt11"/>
    <w:rsid w:val="00D90723"/>
    <w:rPr>
      <w:b/>
      <w:bCs/>
      <w:sz w:val="22"/>
      <w:szCs w:val="22"/>
      <w:shd w:val="clear" w:color="auto" w:fill="FFFFFF"/>
    </w:rPr>
  </w:style>
  <w:style w:type="character" w:customStyle="1" w:styleId="11pt9">
    <w:name w:val="Основной текст + 11 pt9"/>
    <w:rsid w:val="00D90723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styleId="a4">
    <w:name w:val="Body Text"/>
    <w:basedOn w:val="a"/>
    <w:link w:val="a5"/>
    <w:rsid w:val="00D90723"/>
    <w:pPr>
      <w:widowControl w:val="0"/>
      <w:shd w:val="clear" w:color="auto" w:fill="FFFFFF"/>
      <w:suppressAutoHyphens w:val="0"/>
      <w:spacing w:after="300" w:line="322" w:lineRule="exact"/>
    </w:pPr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rsid w:val="00D907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a6">
    <w:name w:val="footer"/>
    <w:basedOn w:val="a"/>
    <w:link w:val="a7"/>
    <w:rsid w:val="00D907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07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1404</Words>
  <Characters>8008</Characters>
  <Application>Microsoft Office Word</Application>
  <DocSecurity>0</DocSecurity>
  <Lines>66</Lines>
  <Paragraphs>18</Paragraphs>
  <ScaleCrop>false</ScaleCrop>
  <Company>Microsoft</Company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3</cp:revision>
  <cp:lastPrinted>2018-09-28T10:53:00Z</cp:lastPrinted>
  <dcterms:created xsi:type="dcterms:W3CDTF">2018-09-28T10:53:00Z</dcterms:created>
  <dcterms:modified xsi:type="dcterms:W3CDTF">2018-09-28T10:55:00Z</dcterms:modified>
</cp:coreProperties>
</file>