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EF4" w:rsidRPr="00547BB4" w:rsidRDefault="00605EF4" w:rsidP="00605E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47BB4">
        <w:rPr>
          <w:rFonts w:ascii="Times New Roman" w:hAnsi="Times New Roman"/>
          <w:sz w:val="24"/>
          <w:szCs w:val="24"/>
        </w:rPr>
        <w:t xml:space="preserve">  Ежемесячный  отчет</w:t>
      </w:r>
    </w:p>
    <w:p w:rsidR="00605EF4" w:rsidRPr="00547BB4" w:rsidRDefault="00605EF4" w:rsidP="00605E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BB4">
        <w:rPr>
          <w:rFonts w:ascii="Times New Roman" w:hAnsi="Times New Roman"/>
          <w:sz w:val="24"/>
          <w:szCs w:val="24"/>
        </w:rPr>
        <w:t xml:space="preserve">  МКОУ СОШ им</w:t>
      </w:r>
      <w:proofErr w:type="gramStart"/>
      <w:r w:rsidRPr="00547BB4">
        <w:rPr>
          <w:rFonts w:ascii="Times New Roman" w:hAnsi="Times New Roman"/>
          <w:sz w:val="24"/>
          <w:szCs w:val="24"/>
        </w:rPr>
        <w:t>.Г</w:t>
      </w:r>
      <w:proofErr w:type="gramEnd"/>
      <w:r w:rsidRPr="00547BB4">
        <w:rPr>
          <w:rFonts w:ascii="Times New Roman" w:hAnsi="Times New Roman"/>
          <w:sz w:val="24"/>
          <w:szCs w:val="24"/>
        </w:rPr>
        <w:t xml:space="preserve">ероя Социалистического Труда </w:t>
      </w:r>
      <w:proofErr w:type="spellStart"/>
      <w:r w:rsidRPr="00547BB4">
        <w:rPr>
          <w:rFonts w:ascii="Times New Roman" w:hAnsi="Times New Roman"/>
          <w:sz w:val="24"/>
          <w:szCs w:val="24"/>
        </w:rPr>
        <w:t>Саламгери</w:t>
      </w:r>
      <w:proofErr w:type="spellEnd"/>
      <w:r w:rsidRPr="00547B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BB4">
        <w:rPr>
          <w:rFonts w:ascii="Times New Roman" w:hAnsi="Times New Roman"/>
          <w:sz w:val="24"/>
          <w:szCs w:val="24"/>
        </w:rPr>
        <w:t>Кокаева</w:t>
      </w:r>
      <w:proofErr w:type="spellEnd"/>
      <w:r w:rsidRPr="00547BB4">
        <w:rPr>
          <w:rFonts w:ascii="Times New Roman" w:hAnsi="Times New Roman"/>
          <w:sz w:val="24"/>
          <w:szCs w:val="24"/>
        </w:rPr>
        <w:t xml:space="preserve"> с.Хумалаг</w:t>
      </w:r>
    </w:p>
    <w:p w:rsidR="00605EF4" w:rsidRPr="00547BB4" w:rsidRDefault="00605EF4" w:rsidP="00605E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BB4">
        <w:rPr>
          <w:rFonts w:ascii="Times New Roman" w:hAnsi="Times New Roman"/>
          <w:sz w:val="24"/>
          <w:szCs w:val="24"/>
        </w:rPr>
        <w:t xml:space="preserve">по профилактике. </w:t>
      </w:r>
    </w:p>
    <w:p w:rsidR="00605EF4" w:rsidRPr="00547BB4" w:rsidRDefault="00D12DFB" w:rsidP="00605E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Январь</w:t>
      </w:r>
      <w:r w:rsidR="00605EF4" w:rsidRPr="00547BB4">
        <w:rPr>
          <w:rFonts w:ascii="Times New Roman" w:hAnsi="Times New Roman"/>
          <w:b/>
          <w:sz w:val="24"/>
          <w:szCs w:val="24"/>
        </w:rPr>
        <w:t xml:space="preserve">  201</w:t>
      </w:r>
      <w:r>
        <w:rPr>
          <w:rFonts w:ascii="Times New Roman" w:hAnsi="Times New Roman"/>
          <w:b/>
          <w:sz w:val="24"/>
          <w:szCs w:val="24"/>
        </w:rPr>
        <w:t xml:space="preserve">8 </w:t>
      </w:r>
      <w:r w:rsidR="00605EF4" w:rsidRPr="00547BB4">
        <w:rPr>
          <w:rFonts w:ascii="Times New Roman" w:hAnsi="Times New Roman"/>
          <w:b/>
          <w:sz w:val="24"/>
          <w:szCs w:val="24"/>
        </w:rPr>
        <w:t>г.</w:t>
      </w:r>
    </w:p>
    <w:tbl>
      <w:tblPr>
        <w:tblStyle w:val="a4"/>
        <w:tblW w:w="15989" w:type="dxa"/>
        <w:jc w:val="center"/>
        <w:tblInd w:w="286" w:type="dxa"/>
        <w:tblLayout w:type="fixed"/>
        <w:tblLook w:val="04A0"/>
      </w:tblPr>
      <w:tblGrid>
        <w:gridCol w:w="1239"/>
        <w:gridCol w:w="1275"/>
        <w:gridCol w:w="990"/>
        <w:gridCol w:w="850"/>
        <w:gridCol w:w="852"/>
        <w:gridCol w:w="850"/>
        <w:gridCol w:w="993"/>
        <w:gridCol w:w="855"/>
        <w:gridCol w:w="757"/>
        <w:gridCol w:w="808"/>
        <w:gridCol w:w="1134"/>
        <w:gridCol w:w="992"/>
        <w:gridCol w:w="992"/>
        <w:gridCol w:w="709"/>
        <w:gridCol w:w="1021"/>
        <w:gridCol w:w="822"/>
        <w:gridCol w:w="850"/>
      </w:tblGrid>
      <w:tr w:rsidR="00605EF4" w:rsidTr="00126F03">
        <w:trPr>
          <w:jc w:val="center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F4" w:rsidRDefault="00605EF4" w:rsidP="00E74B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F4" w:rsidRPr="00126F03" w:rsidRDefault="00605EF4" w:rsidP="00E74B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F03">
              <w:rPr>
                <w:rFonts w:ascii="Times New Roman" w:hAnsi="Times New Roman"/>
                <w:sz w:val="20"/>
                <w:szCs w:val="20"/>
              </w:rPr>
              <w:t xml:space="preserve">Кол-во детей </w:t>
            </w:r>
            <w:proofErr w:type="spellStart"/>
            <w:r w:rsidRPr="00126F03">
              <w:rPr>
                <w:rFonts w:ascii="Times New Roman" w:hAnsi="Times New Roman"/>
                <w:sz w:val="20"/>
                <w:szCs w:val="20"/>
              </w:rPr>
              <w:t>шк</w:t>
            </w:r>
            <w:proofErr w:type="spellEnd"/>
            <w:r w:rsidRPr="00126F03">
              <w:rPr>
                <w:rFonts w:ascii="Times New Roman" w:hAnsi="Times New Roman"/>
                <w:sz w:val="20"/>
                <w:szCs w:val="20"/>
              </w:rPr>
              <w:t>. возраста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F4" w:rsidRPr="00126F03" w:rsidRDefault="00605EF4" w:rsidP="00E74B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F03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605EF4" w:rsidRPr="00126F03" w:rsidRDefault="00605EF4" w:rsidP="00E74B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F03">
              <w:rPr>
                <w:rFonts w:ascii="Times New Roman" w:hAnsi="Times New Roman"/>
                <w:sz w:val="20"/>
                <w:szCs w:val="20"/>
              </w:rPr>
              <w:t>в районе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F4" w:rsidRPr="00126F03" w:rsidRDefault="00605EF4" w:rsidP="00E74B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F03">
              <w:rPr>
                <w:rFonts w:ascii="Times New Roman" w:hAnsi="Times New Roman"/>
                <w:sz w:val="20"/>
                <w:szCs w:val="20"/>
              </w:rPr>
              <w:t xml:space="preserve">Кол-во детей, состоящих на учёте </w:t>
            </w:r>
            <w:proofErr w:type="gramStart"/>
            <w:r w:rsidRPr="00126F0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F4" w:rsidRPr="00126F03" w:rsidRDefault="00605EF4" w:rsidP="00E74B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F03">
              <w:rPr>
                <w:rFonts w:ascii="Times New Roman" w:hAnsi="Times New Roman"/>
                <w:sz w:val="20"/>
                <w:szCs w:val="20"/>
              </w:rPr>
              <w:t xml:space="preserve">Количество, занятых в </w:t>
            </w:r>
            <w:proofErr w:type="gramStart"/>
            <w:r w:rsidRPr="00126F03">
              <w:rPr>
                <w:rFonts w:ascii="Times New Roman" w:hAnsi="Times New Roman"/>
                <w:sz w:val="20"/>
                <w:szCs w:val="20"/>
              </w:rPr>
              <w:t>ДОП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F4" w:rsidRPr="00126F03" w:rsidRDefault="00605EF4" w:rsidP="00E74B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F03">
              <w:rPr>
                <w:rFonts w:ascii="Times New Roman" w:hAnsi="Times New Roman"/>
                <w:sz w:val="20"/>
                <w:szCs w:val="20"/>
              </w:rPr>
              <w:t>Кол-во неблагополучных семей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F4" w:rsidRPr="00126F03" w:rsidRDefault="00605EF4" w:rsidP="00E74B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F03">
              <w:rPr>
                <w:rFonts w:ascii="Times New Roman" w:hAnsi="Times New Roman"/>
                <w:sz w:val="20"/>
                <w:szCs w:val="20"/>
              </w:rPr>
              <w:t>Кол-во заседаний Совета по профилактике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F4" w:rsidRPr="00126F03" w:rsidRDefault="00605EF4" w:rsidP="00E74B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F03">
              <w:rPr>
                <w:rFonts w:ascii="Times New Roman" w:hAnsi="Times New Roman"/>
                <w:sz w:val="20"/>
                <w:szCs w:val="20"/>
              </w:rPr>
              <w:t>Кол-во заседаний Службы медиации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F4" w:rsidRPr="00126F03" w:rsidRDefault="00605EF4" w:rsidP="00E74B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6F03">
              <w:rPr>
                <w:rFonts w:ascii="Times New Roman" w:hAnsi="Times New Roman"/>
                <w:sz w:val="20"/>
                <w:szCs w:val="20"/>
              </w:rPr>
              <w:t>Непосе</w:t>
            </w:r>
            <w:proofErr w:type="spellEnd"/>
          </w:p>
          <w:p w:rsidR="00605EF4" w:rsidRPr="00126F03" w:rsidRDefault="00605EF4" w:rsidP="00E74B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6F03">
              <w:rPr>
                <w:rFonts w:ascii="Times New Roman" w:hAnsi="Times New Roman"/>
                <w:sz w:val="20"/>
                <w:szCs w:val="20"/>
              </w:rPr>
              <w:t>щающие</w:t>
            </w:r>
            <w:proofErr w:type="spellEnd"/>
          </w:p>
        </w:tc>
      </w:tr>
      <w:tr w:rsidR="00605EF4" w:rsidTr="00126F03">
        <w:trPr>
          <w:jc w:val="center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F4" w:rsidRDefault="00605EF4" w:rsidP="00E74B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F4" w:rsidRPr="00126F03" w:rsidRDefault="00605EF4" w:rsidP="00E74B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F4" w:rsidRPr="00126F03" w:rsidRDefault="00605EF4" w:rsidP="00E74B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6F03">
              <w:rPr>
                <w:rFonts w:ascii="Times New Roman" w:hAnsi="Times New Roman"/>
                <w:sz w:val="20"/>
                <w:szCs w:val="20"/>
              </w:rPr>
              <w:t>учреж</w:t>
            </w:r>
            <w:proofErr w:type="spellEnd"/>
            <w:r w:rsidRPr="00126F0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05EF4" w:rsidRPr="00126F03" w:rsidRDefault="00605EF4" w:rsidP="00E74B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6F03">
              <w:rPr>
                <w:rFonts w:ascii="Times New Roman" w:hAnsi="Times New Roman"/>
                <w:sz w:val="20"/>
                <w:szCs w:val="20"/>
              </w:rPr>
              <w:t>доп</w:t>
            </w:r>
            <w:proofErr w:type="gramStart"/>
            <w:r w:rsidRPr="00126F03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126F03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F4" w:rsidRPr="00126F03" w:rsidRDefault="00605EF4" w:rsidP="00E74B82">
            <w:pPr>
              <w:rPr>
                <w:rFonts w:ascii="Times New Roman" w:hAnsi="Times New Roman"/>
                <w:sz w:val="20"/>
                <w:szCs w:val="20"/>
              </w:rPr>
            </w:pPr>
            <w:r w:rsidRPr="00126F03">
              <w:rPr>
                <w:rFonts w:ascii="Times New Roman" w:hAnsi="Times New Roman"/>
                <w:sz w:val="20"/>
                <w:szCs w:val="20"/>
              </w:rPr>
              <w:t>СОШ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F4" w:rsidRPr="00126F03" w:rsidRDefault="00605EF4" w:rsidP="00E74B82">
            <w:pPr>
              <w:rPr>
                <w:rFonts w:ascii="Times New Roman" w:hAnsi="Times New Roman"/>
                <w:sz w:val="20"/>
                <w:szCs w:val="20"/>
              </w:rPr>
            </w:pPr>
            <w:r w:rsidRPr="00126F03">
              <w:rPr>
                <w:rFonts w:ascii="Times New Roman" w:hAnsi="Times New Roman"/>
                <w:sz w:val="20"/>
                <w:szCs w:val="20"/>
              </w:rPr>
              <w:t>ПДН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F4" w:rsidRPr="00126F03" w:rsidRDefault="00605EF4" w:rsidP="00E74B82">
            <w:pPr>
              <w:rPr>
                <w:rFonts w:ascii="Times New Roman" w:hAnsi="Times New Roman"/>
                <w:sz w:val="20"/>
                <w:szCs w:val="20"/>
              </w:rPr>
            </w:pPr>
            <w:r w:rsidRPr="00126F03">
              <w:rPr>
                <w:rFonts w:ascii="Times New Roman" w:hAnsi="Times New Roman"/>
                <w:sz w:val="20"/>
                <w:szCs w:val="20"/>
              </w:rPr>
              <w:t>ВШУ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0D" w:rsidRDefault="00605EF4" w:rsidP="00E74B82">
            <w:pPr>
              <w:rPr>
                <w:rFonts w:ascii="Times New Roman" w:hAnsi="Times New Roman"/>
                <w:sz w:val="20"/>
                <w:szCs w:val="20"/>
              </w:rPr>
            </w:pPr>
            <w:r w:rsidRPr="00126F03">
              <w:rPr>
                <w:rFonts w:ascii="Times New Roman" w:hAnsi="Times New Roman"/>
                <w:sz w:val="20"/>
                <w:szCs w:val="20"/>
              </w:rPr>
              <w:t>Группа</w:t>
            </w:r>
          </w:p>
          <w:p w:rsidR="00605EF4" w:rsidRPr="00126F03" w:rsidRDefault="00605EF4" w:rsidP="00E74B82">
            <w:pPr>
              <w:rPr>
                <w:rFonts w:ascii="Times New Roman" w:hAnsi="Times New Roman"/>
                <w:sz w:val="20"/>
                <w:szCs w:val="20"/>
              </w:rPr>
            </w:pPr>
            <w:r w:rsidRPr="00126F03">
              <w:rPr>
                <w:rFonts w:ascii="Times New Roman" w:hAnsi="Times New Roman"/>
                <w:sz w:val="20"/>
                <w:szCs w:val="20"/>
              </w:rPr>
              <w:t>риска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F4" w:rsidRPr="00126F03" w:rsidRDefault="00605EF4" w:rsidP="00E74B82">
            <w:pPr>
              <w:rPr>
                <w:rFonts w:ascii="Times New Roman" w:hAnsi="Times New Roman"/>
                <w:sz w:val="20"/>
                <w:szCs w:val="20"/>
              </w:rPr>
            </w:pPr>
            <w:r w:rsidRPr="00126F0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F4" w:rsidRPr="00126F03" w:rsidRDefault="00605EF4" w:rsidP="00E74B82">
            <w:pPr>
              <w:rPr>
                <w:rFonts w:ascii="Times New Roman" w:hAnsi="Times New Roman"/>
                <w:sz w:val="20"/>
                <w:szCs w:val="20"/>
              </w:rPr>
            </w:pPr>
            <w:r w:rsidRPr="00126F03">
              <w:rPr>
                <w:rFonts w:ascii="Times New Roman" w:hAnsi="Times New Roman"/>
                <w:sz w:val="20"/>
                <w:szCs w:val="20"/>
              </w:rPr>
              <w:t>ПДН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F4" w:rsidRPr="00126F03" w:rsidRDefault="00605EF4" w:rsidP="00E74B82">
            <w:pPr>
              <w:rPr>
                <w:rFonts w:ascii="Times New Roman" w:hAnsi="Times New Roman"/>
                <w:sz w:val="20"/>
                <w:szCs w:val="20"/>
              </w:rPr>
            </w:pPr>
            <w:r w:rsidRPr="00126F03">
              <w:rPr>
                <w:rFonts w:ascii="Times New Roman" w:hAnsi="Times New Roman"/>
                <w:sz w:val="20"/>
                <w:szCs w:val="20"/>
              </w:rPr>
              <w:t>ВШУ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F4" w:rsidRPr="00126F03" w:rsidRDefault="00605EF4" w:rsidP="00E74B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F4" w:rsidRPr="00126F03" w:rsidRDefault="00605EF4" w:rsidP="00E74B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F03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</w:p>
          <w:p w:rsidR="00605EF4" w:rsidRPr="00126F03" w:rsidRDefault="00605EF4" w:rsidP="00E74B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F03">
              <w:rPr>
                <w:rFonts w:ascii="Times New Roman" w:hAnsi="Times New Roman"/>
                <w:sz w:val="20"/>
                <w:szCs w:val="20"/>
              </w:rPr>
              <w:t xml:space="preserve"> уч-ся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F4" w:rsidRPr="00126F03" w:rsidRDefault="00605EF4" w:rsidP="00E74B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F03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proofErr w:type="spellStart"/>
            <w:r w:rsidRPr="00126F03">
              <w:rPr>
                <w:rFonts w:ascii="Times New Roman" w:hAnsi="Times New Roman"/>
                <w:sz w:val="20"/>
                <w:szCs w:val="20"/>
              </w:rPr>
              <w:t>небл</w:t>
            </w:r>
            <w:proofErr w:type="spellEnd"/>
            <w:r w:rsidRPr="00126F03">
              <w:rPr>
                <w:rFonts w:ascii="Times New Roman" w:hAnsi="Times New Roman"/>
                <w:sz w:val="20"/>
                <w:szCs w:val="20"/>
              </w:rPr>
              <w:t>. семьям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F4" w:rsidRPr="00126F03" w:rsidRDefault="00605EF4" w:rsidP="00E74B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F03">
              <w:rPr>
                <w:rFonts w:ascii="Times New Roman" w:hAnsi="Times New Roman"/>
                <w:sz w:val="20"/>
                <w:szCs w:val="20"/>
              </w:rPr>
              <w:t>по  уч-ся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F4" w:rsidRPr="00126F03" w:rsidRDefault="00605EF4" w:rsidP="00E74B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F03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proofErr w:type="spellStart"/>
            <w:r w:rsidRPr="00126F03">
              <w:rPr>
                <w:rFonts w:ascii="Times New Roman" w:hAnsi="Times New Roman"/>
                <w:sz w:val="20"/>
                <w:szCs w:val="20"/>
              </w:rPr>
              <w:t>небл</w:t>
            </w:r>
            <w:proofErr w:type="spellEnd"/>
            <w:r w:rsidRPr="00126F03">
              <w:rPr>
                <w:rFonts w:ascii="Times New Roman" w:hAnsi="Times New Roman"/>
                <w:sz w:val="20"/>
                <w:szCs w:val="20"/>
              </w:rPr>
              <w:t>. семьям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F4" w:rsidRPr="00126F03" w:rsidRDefault="00605EF4" w:rsidP="00E74B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F03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proofErr w:type="spellStart"/>
            <w:r w:rsidRPr="00126F03">
              <w:rPr>
                <w:rFonts w:ascii="Times New Roman" w:hAnsi="Times New Roman"/>
                <w:sz w:val="20"/>
                <w:szCs w:val="20"/>
              </w:rPr>
              <w:t>уваж</w:t>
            </w:r>
            <w:proofErr w:type="spellEnd"/>
            <w:r w:rsidRPr="00126F0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05EF4" w:rsidRPr="00126F03" w:rsidRDefault="00605EF4" w:rsidP="00E74B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F03">
              <w:rPr>
                <w:rFonts w:ascii="Times New Roman" w:hAnsi="Times New Roman"/>
                <w:sz w:val="20"/>
                <w:szCs w:val="20"/>
              </w:rPr>
              <w:t>пр.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F4" w:rsidRPr="00126F03" w:rsidRDefault="00605EF4" w:rsidP="00E74B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F03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proofErr w:type="spellStart"/>
            <w:r w:rsidRPr="00126F03">
              <w:rPr>
                <w:rFonts w:ascii="Times New Roman" w:hAnsi="Times New Roman"/>
                <w:sz w:val="20"/>
                <w:szCs w:val="20"/>
              </w:rPr>
              <w:t>неуважит</w:t>
            </w:r>
            <w:proofErr w:type="spellEnd"/>
            <w:r w:rsidRPr="00126F03">
              <w:rPr>
                <w:rFonts w:ascii="Times New Roman" w:hAnsi="Times New Roman"/>
                <w:sz w:val="20"/>
                <w:szCs w:val="20"/>
              </w:rPr>
              <w:t xml:space="preserve"> пр.</w:t>
            </w:r>
          </w:p>
        </w:tc>
      </w:tr>
      <w:tr w:rsidR="00605EF4" w:rsidTr="00126F03">
        <w:trPr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F4" w:rsidRDefault="00605EF4" w:rsidP="00E74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F4" w:rsidRPr="00126F03" w:rsidRDefault="00605EF4" w:rsidP="00E74B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F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F4" w:rsidRPr="00126F03" w:rsidRDefault="00605EF4" w:rsidP="00E74B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F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F4" w:rsidRPr="00126F03" w:rsidRDefault="00605EF4" w:rsidP="00E74B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F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F4" w:rsidRPr="00126F03" w:rsidRDefault="00605EF4" w:rsidP="00E74B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F0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F4" w:rsidRPr="00126F03" w:rsidRDefault="00605EF4" w:rsidP="00E74B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F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F4" w:rsidRPr="00126F03" w:rsidRDefault="00605EF4" w:rsidP="00E74B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F0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F4" w:rsidRPr="00126F03" w:rsidRDefault="00605EF4" w:rsidP="00E74B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F0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F4" w:rsidRPr="00126F03" w:rsidRDefault="00605EF4" w:rsidP="00E74B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F0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F4" w:rsidRPr="00126F03" w:rsidRDefault="00605EF4" w:rsidP="00E74B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F0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F4" w:rsidRPr="00126F03" w:rsidRDefault="00605EF4" w:rsidP="00E74B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F0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F4" w:rsidRPr="00126F03" w:rsidRDefault="00605EF4" w:rsidP="00E74B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F0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F4" w:rsidRPr="00126F03" w:rsidRDefault="00605EF4" w:rsidP="00E74B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F0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F4" w:rsidRPr="00126F03" w:rsidRDefault="00605EF4" w:rsidP="00E74B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F0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F4" w:rsidRPr="00126F03" w:rsidRDefault="00605EF4" w:rsidP="00E74B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F0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F4" w:rsidRPr="00126F03" w:rsidRDefault="00605EF4" w:rsidP="00E74B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F0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F4" w:rsidRPr="00126F03" w:rsidRDefault="00605EF4" w:rsidP="00E74B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F0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605EF4" w:rsidTr="00126F03">
        <w:trPr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F4" w:rsidRDefault="00605EF4" w:rsidP="00E74B8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МКОУ СОШ им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ероя Социалистического Труда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Саламгери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Кокаева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с.Хумалаг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F4" w:rsidRPr="00126F03" w:rsidRDefault="00D12DFB" w:rsidP="00E74B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F4" w:rsidRPr="00126F03" w:rsidRDefault="00605EF4" w:rsidP="00E74B82">
            <w:pPr>
              <w:rPr>
                <w:rFonts w:ascii="Times New Roman" w:hAnsi="Times New Roman"/>
                <w:sz w:val="20"/>
                <w:szCs w:val="20"/>
              </w:rPr>
            </w:pPr>
            <w:r w:rsidRPr="00126F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F4" w:rsidRPr="00126F03" w:rsidRDefault="00605EF4" w:rsidP="00E74B82">
            <w:pPr>
              <w:rPr>
                <w:rFonts w:ascii="Times New Roman" w:hAnsi="Times New Roman"/>
                <w:sz w:val="20"/>
                <w:szCs w:val="20"/>
              </w:rPr>
            </w:pPr>
            <w:r w:rsidRPr="00126F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F4" w:rsidRPr="00126F03" w:rsidRDefault="00605EF4" w:rsidP="00E74B82">
            <w:pPr>
              <w:rPr>
                <w:rFonts w:ascii="Times New Roman" w:hAnsi="Times New Roman"/>
                <w:sz w:val="20"/>
                <w:szCs w:val="20"/>
              </w:rPr>
            </w:pPr>
            <w:r w:rsidRPr="00126F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F4" w:rsidRPr="00126F03" w:rsidRDefault="00D12DFB" w:rsidP="00E74B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F4" w:rsidRPr="00126F03" w:rsidRDefault="00D12DFB" w:rsidP="00E74B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F4" w:rsidRPr="00126F03" w:rsidRDefault="00D12DFB" w:rsidP="00E74B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F4" w:rsidRPr="00126F03" w:rsidRDefault="00605EF4" w:rsidP="00E74B82">
            <w:pPr>
              <w:rPr>
                <w:rFonts w:ascii="Times New Roman" w:hAnsi="Times New Roman"/>
                <w:sz w:val="20"/>
                <w:szCs w:val="20"/>
              </w:rPr>
            </w:pPr>
            <w:r w:rsidRPr="00126F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F4" w:rsidRPr="00126F03" w:rsidRDefault="00D12DFB" w:rsidP="00E74B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F4" w:rsidRPr="00126F03" w:rsidRDefault="00D12DFB" w:rsidP="00E74B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F4" w:rsidRPr="00126F03" w:rsidRDefault="00D12DFB" w:rsidP="00E74B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F4" w:rsidRPr="00126F03" w:rsidRDefault="00605EF4" w:rsidP="00E74B82">
            <w:pPr>
              <w:rPr>
                <w:rFonts w:ascii="Times New Roman" w:hAnsi="Times New Roman"/>
                <w:sz w:val="20"/>
                <w:szCs w:val="20"/>
              </w:rPr>
            </w:pPr>
            <w:r w:rsidRPr="00126F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F4" w:rsidRPr="00126F03" w:rsidRDefault="00605EF4" w:rsidP="00E74B82">
            <w:pPr>
              <w:rPr>
                <w:rFonts w:ascii="Times New Roman" w:hAnsi="Times New Roman"/>
                <w:sz w:val="20"/>
                <w:szCs w:val="20"/>
              </w:rPr>
            </w:pPr>
            <w:r w:rsidRPr="00126F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F4" w:rsidRPr="00126F03" w:rsidRDefault="00605EF4" w:rsidP="00E74B82">
            <w:pPr>
              <w:rPr>
                <w:rFonts w:ascii="Times New Roman" w:hAnsi="Times New Roman"/>
                <w:sz w:val="20"/>
                <w:szCs w:val="20"/>
              </w:rPr>
            </w:pPr>
            <w:r w:rsidRPr="00126F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F4" w:rsidRPr="00126F03" w:rsidRDefault="00D12DFB" w:rsidP="00E74B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F4" w:rsidRPr="00126F03" w:rsidRDefault="00C7060D" w:rsidP="00E74B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605EF4" w:rsidRDefault="00605EF4" w:rsidP="00605EF4"/>
    <w:tbl>
      <w:tblPr>
        <w:tblStyle w:val="a4"/>
        <w:tblpPr w:leftFromText="180" w:rightFromText="180" w:vertAnchor="text" w:horzAnchor="margin" w:tblpY="354"/>
        <w:tblW w:w="0" w:type="auto"/>
        <w:tblLook w:val="04A0"/>
      </w:tblPr>
      <w:tblGrid>
        <w:gridCol w:w="4585"/>
        <w:gridCol w:w="2968"/>
        <w:gridCol w:w="1809"/>
        <w:gridCol w:w="1372"/>
        <w:gridCol w:w="5186"/>
      </w:tblGrid>
      <w:tr w:rsidR="00605EF4" w:rsidTr="00D12DFB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F4" w:rsidRPr="000C4BE2" w:rsidRDefault="00605EF4" w:rsidP="00E74B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BE2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F4" w:rsidRPr="000C4BE2" w:rsidRDefault="00605EF4" w:rsidP="00E74B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BE2">
              <w:rPr>
                <w:rFonts w:ascii="Times New Roman" w:hAnsi="Times New Roman"/>
                <w:sz w:val="20"/>
                <w:szCs w:val="20"/>
              </w:rPr>
              <w:t>Цели и краткая характеристика мероприятия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F4" w:rsidRPr="000C4BE2" w:rsidRDefault="00605EF4" w:rsidP="00E74B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BE2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F4" w:rsidRPr="000C4BE2" w:rsidRDefault="00605EF4" w:rsidP="00E74B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BE2">
              <w:rPr>
                <w:rFonts w:ascii="Times New Roman" w:hAnsi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F4" w:rsidRPr="000C4BE2" w:rsidRDefault="00605EF4" w:rsidP="00E74B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BE2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</w:tr>
      <w:tr w:rsidR="00605EF4" w:rsidTr="00D12DFB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F4" w:rsidRDefault="00605EF4" w:rsidP="00E74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F4" w:rsidRDefault="00605EF4" w:rsidP="00E74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F4" w:rsidRDefault="00605EF4" w:rsidP="00E74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F4" w:rsidRDefault="00605EF4" w:rsidP="00E74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F4" w:rsidRDefault="00605EF4" w:rsidP="00E74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05EF4" w:rsidRPr="00E0267E" w:rsidTr="00B51647">
        <w:trPr>
          <w:trHeight w:val="926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F4" w:rsidRPr="00E0267E" w:rsidRDefault="00605EF4" w:rsidP="00E74B8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05EF4" w:rsidRPr="00E0267E" w:rsidRDefault="00C7060D" w:rsidP="00E74B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2DFB">
              <w:rPr>
                <w:rFonts w:ascii="Times New Roman" w:hAnsi="Times New Roman"/>
                <w:sz w:val="20"/>
                <w:szCs w:val="20"/>
              </w:rPr>
              <w:t>Торжественная линейка, посвящённая открытию месячника военно-патриотического воспитания</w:t>
            </w:r>
          </w:p>
          <w:p w:rsidR="00605EF4" w:rsidRPr="00E0267E" w:rsidRDefault="00605EF4" w:rsidP="00E74B82">
            <w:pPr>
              <w:rPr>
                <w:rFonts w:ascii="Times New Roman" w:hAnsi="Times New Roman"/>
                <w:sz w:val="20"/>
                <w:szCs w:val="20"/>
              </w:rPr>
            </w:pPr>
            <w:r w:rsidRPr="00E026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F4" w:rsidRPr="00EF73AC" w:rsidRDefault="00D12DFB" w:rsidP="00EF73A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EF73AC" w:rsidRPr="00B33E94">
              <w:rPr>
                <w:color w:val="000000"/>
                <w:sz w:val="28"/>
                <w:szCs w:val="28"/>
              </w:rPr>
              <w:t xml:space="preserve"> </w:t>
            </w:r>
            <w:r w:rsidR="00EF73AC" w:rsidRPr="00EF73AC">
              <w:rPr>
                <w:color w:val="000000"/>
                <w:sz w:val="18"/>
                <w:szCs w:val="18"/>
              </w:rPr>
              <w:t>Сохранение</w:t>
            </w:r>
            <w:r w:rsidR="00EF73AC">
              <w:rPr>
                <w:color w:val="000000"/>
                <w:sz w:val="18"/>
                <w:szCs w:val="18"/>
              </w:rPr>
              <w:t xml:space="preserve"> </w:t>
            </w:r>
            <w:r w:rsidR="00EF73AC" w:rsidRPr="00EF73AC">
              <w:rPr>
                <w:color w:val="000000"/>
                <w:sz w:val="18"/>
                <w:szCs w:val="18"/>
              </w:rPr>
              <w:t xml:space="preserve"> исторической памяти, традиций и преемственности поколений.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FB" w:rsidRDefault="00D12DFB" w:rsidP="00675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5F21" w:rsidRDefault="00D12DFB" w:rsidP="00675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25.01.2018</w:t>
            </w:r>
          </w:p>
          <w:p w:rsidR="00605EF4" w:rsidRPr="00E0267E" w:rsidRDefault="00D12DFB" w:rsidP="00675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F4" w:rsidRPr="00E0267E" w:rsidRDefault="00605EF4" w:rsidP="00E74B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5EF4" w:rsidRPr="00E0267E" w:rsidRDefault="00D12DFB" w:rsidP="00675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F4" w:rsidRPr="00EF73AC" w:rsidRDefault="00C7060D" w:rsidP="00EF73A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E0267E">
              <w:rPr>
                <w:color w:val="000000"/>
                <w:sz w:val="20"/>
                <w:szCs w:val="20"/>
              </w:rPr>
              <w:t xml:space="preserve"> </w:t>
            </w:r>
            <w:r w:rsidR="00D12DFB">
              <w:rPr>
                <w:color w:val="000000"/>
                <w:sz w:val="20"/>
                <w:szCs w:val="20"/>
              </w:rPr>
              <w:t xml:space="preserve"> </w:t>
            </w:r>
            <w:r w:rsidR="00EF73AC" w:rsidRPr="00B33E94">
              <w:rPr>
                <w:color w:val="000000"/>
                <w:sz w:val="28"/>
                <w:szCs w:val="28"/>
              </w:rPr>
              <w:t xml:space="preserve"> </w:t>
            </w:r>
            <w:r w:rsidR="00EF73AC" w:rsidRPr="00EF73AC">
              <w:rPr>
                <w:color w:val="000000"/>
                <w:sz w:val="18"/>
                <w:szCs w:val="18"/>
              </w:rPr>
              <w:t>Воспитание</w:t>
            </w:r>
            <w:r w:rsidR="00EF73AC">
              <w:rPr>
                <w:color w:val="000000"/>
                <w:sz w:val="18"/>
                <w:szCs w:val="18"/>
              </w:rPr>
              <w:t xml:space="preserve"> </w:t>
            </w:r>
            <w:r w:rsidR="00EF73AC" w:rsidRPr="00EF73AC">
              <w:rPr>
                <w:color w:val="000000"/>
                <w:sz w:val="18"/>
                <w:szCs w:val="18"/>
              </w:rPr>
              <w:t xml:space="preserve"> гражданственности и преданности Родине, чувства патриотизма, долга, совести, уважения и гордости за своих земляков, павших на полях сражений Великой Отечественной и локальных войн.</w:t>
            </w:r>
          </w:p>
        </w:tc>
      </w:tr>
      <w:tr w:rsidR="00CF0EF7" w:rsidRPr="00E0267E" w:rsidTr="00F973FB">
        <w:trPr>
          <w:trHeight w:val="996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F7" w:rsidRPr="00E0267E" w:rsidRDefault="00D12DFB" w:rsidP="00E74B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Общешкольное родительское собрание 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F7" w:rsidRPr="00F973FB" w:rsidRDefault="00CF0EF7" w:rsidP="00244ECF">
            <w:pPr>
              <w:pStyle w:val="a3"/>
              <w:spacing w:before="0" w:beforeAutospacing="0" w:after="0"/>
              <w:jc w:val="both"/>
              <w:rPr>
                <w:sz w:val="18"/>
                <w:szCs w:val="18"/>
                <w:shd w:val="clear" w:color="auto" w:fill="FFFFFF"/>
              </w:rPr>
            </w:pPr>
            <w:r w:rsidRPr="00F973FB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244ECF" w:rsidRPr="00F973FB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F973FB" w:rsidRPr="00F973FB">
              <w:rPr>
                <w:color w:val="333333"/>
                <w:sz w:val="18"/>
                <w:szCs w:val="18"/>
                <w:shd w:val="clear" w:color="auto" w:fill="FFFFFF"/>
              </w:rPr>
              <w:t xml:space="preserve"> Поиск</w:t>
            </w:r>
            <w:r w:rsidR="00F973FB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F973FB" w:rsidRPr="00F973FB">
              <w:rPr>
                <w:color w:val="333333"/>
                <w:sz w:val="18"/>
                <w:szCs w:val="18"/>
                <w:shd w:val="clear" w:color="auto" w:fill="FFFFFF"/>
              </w:rPr>
              <w:t xml:space="preserve"> оптимальных форм совместной работы школы и семьи в интересах ребенка.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FB" w:rsidRDefault="00D12DFB" w:rsidP="00CF0E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EF7" w:rsidRPr="00E0267E" w:rsidRDefault="00D12DFB" w:rsidP="00CF0E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22.01.2018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F7" w:rsidRPr="00E0267E" w:rsidRDefault="00D12DFB" w:rsidP="00E74B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47" w:rsidRDefault="00B51647" w:rsidP="00B51647">
            <w:pPr>
              <w:pStyle w:val="c9"/>
              <w:numPr>
                <w:ilvl w:val="0"/>
                <w:numId w:val="1"/>
              </w:numPr>
              <w:shd w:val="clear" w:color="auto" w:fill="FFFFFF"/>
              <w:spacing w:after="0"/>
              <w:ind w:right="454"/>
              <w:jc w:val="both"/>
              <w:rPr>
                <w:sz w:val="18"/>
                <w:szCs w:val="18"/>
                <w:shd w:val="clear" w:color="auto" w:fill="F6FEF3"/>
              </w:rPr>
            </w:pPr>
            <w:r w:rsidRPr="00B51647">
              <w:rPr>
                <w:sz w:val="18"/>
                <w:szCs w:val="18"/>
                <w:shd w:val="clear" w:color="auto" w:fill="F6FEF3"/>
              </w:rPr>
              <w:t>Обеспечить</w:t>
            </w:r>
            <w:r>
              <w:rPr>
                <w:sz w:val="18"/>
                <w:szCs w:val="18"/>
                <w:shd w:val="clear" w:color="auto" w:fill="F6FEF3"/>
              </w:rPr>
              <w:t xml:space="preserve"> </w:t>
            </w:r>
            <w:r w:rsidRPr="00B51647">
              <w:rPr>
                <w:sz w:val="18"/>
                <w:szCs w:val="18"/>
                <w:shd w:val="clear" w:color="auto" w:fill="F6FEF3"/>
              </w:rPr>
              <w:t xml:space="preserve"> полное взаимопонимание и согласованное взаимодействие школы и семьи в осуществлении ко</w:t>
            </w:r>
            <w:r>
              <w:rPr>
                <w:sz w:val="18"/>
                <w:szCs w:val="18"/>
                <w:shd w:val="clear" w:color="auto" w:fill="F6FEF3"/>
              </w:rPr>
              <w:t>мплексного подхода к воспитанию.</w:t>
            </w:r>
          </w:p>
          <w:p w:rsidR="00CF0EF7" w:rsidRPr="00B51647" w:rsidRDefault="00B51647" w:rsidP="00B51647">
            <w:pPr>
              <w:pStyle w:val="c9"/>
              <w:numPr>
                <w:ilvl w:val="0"/>
                <w:numId w:val="1"/>
              </w:numPr>
              <w:shd w:val="clear" w:color="auto" w:fill="FFFFFF"/>
              <w:spacing w:after="0"/>
              <w:ind w:right="454"/>
              <w:jc w:val="both"/>
              <w:rPr>
                <w:sz w:val="18"/>
                <w:szCs w:val="18"/>
                <w:shd w:val="clear" w:color="auto" w:fill="F6FEF3"/>
              </w:rPr>
            </w:pPr>
            <w:r w:rsidRPr="00B51647">
              <w:rPr>
                <w:sz w:val="18"/>
                <w:szCs w:val="18"/>
                <w:shd w:val="clear" w:color="auto" w:fill="F6FEF3"/>
              </w:rPr>
              <w:t>Обеспечить</w:t>
            </w:r>
            <w:r>
              <w:rPr>
                <w:sz w:val="18"/>
                <w:szCs w:val="18"/>
                <w:shd w:val="clear" w:color="auto" w:fill="F6FEF3"/>
              </w:rPr>
              <w:t xml:space="preserve"> </w:t>
            </w:r>
            <w:r w:rsidRPr="00B51647">
              <w:rPr>
                <w:sz w:val="18"/>
                <w:szCs w:val="18"/>
                <w:shd w:val="clear" w:color="auto" w:fill="F6FEF3"/>
              </w:rPr>
              <w:t xml:space="preserve"> единство требований школы, классного коллектива и семьи.</w:t>
            </w:r>
          </w:p>
        </w:tc>
      </w:tr>
    </w:tbl>
    <w:p w:rsidR="00D249D3" w:rsidRDefault="00605EF4" w:rsidP="007B0848">
      <w:pPr>
        <w:rPr>
          <w:rFonts w:ascii="Times New Roman" w:hAnsi="Times New Roman"/>
          <w:sz w:val="16"/>
          <w:szCs w:val="16"/>
        </w:rPr>
      </w:pPr>
      <w:r w:rsidRPr="00E0267E">
        <w:rPr>
          <w:sz w:val="20"/>
          <w:szCs w:val="20"/>
        </w:rPr>
        <w:t xml:space="preserve">                                                                      </w:t>
      </w:r>
      <w:r w:rsidR="007B0848">
        <w:rPr>
          <w:rFonts w:ascii="Times New Roman" w:hAnsi="Times New Roman"/>
          <w:sz w:val="20"/>
          <w:szCs w:val="20"/>
        </w:rPr>
        <w:t xml:space="preserve">                                         </w:t>
      </w:r>
    </w:p>
    <w:p w:rsidR="00C7060D" w:rsidRPr="007B0848" w:rsidRDefault="00D12DFB" w:rsidP="00D249D3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Директор школы                      </w:t>
      </w:r>
      <w:proofErr w:type="spellStart"/>
      <w:r>
        <w:rPr>
          <w:rFonts w:ascii="Times New Roman" w:hAnsi="Times New Roman"/>
          <w:sz w:val="20"/>
          <w:szCs w:val="20"/>
        </w:rPr>
        <w:t>Э.З.Битиева</w:t>
      </w:r>
      <w:proofErr w:type="spellEnd"/>
    </w:p>
    <w:sectPr w:rsidR="00C7060D" w:rsidRPr="007B0848" w:rsidSect="00D249D3">
      <w:pgSz w:w="16838" w:h="11906" w:orient="landscape"/>
      <w:pgMar w:top="56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C19B8"/>
    <w:multiLevelType w:val="hybridMultilevel"/>
    <w:tmpl w:val="DBD64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EF4"/>
    <w:rsid w:val="00033D06"/>
    <w:rsid w:val="00126F03"/>
    <w:rsid w:val="00244ECF"/>
    <w:rsid w:val="002A4E68"/>
    <w:rsid w:val="0033666E"/>
    <w:rsid w:val="003E7A73"/>
    <w:rsid w:val="00483FC0"/>
    <w:rsid w:val="00605EF4"/>
    <w:rsid w:val="00675F21"/>
    <w:rsid w:val="00735726"/>
    <w:rsid w:val="007B0848"/>
    <w:rsid w:val="00841A2D"/>
    <w:rsid w:val="009459F4"/>
    <w:rsid w:val="00A2777E"/>
    <w:rsid w:val="00B51647"/>
    <w:rsid w:val="00BA02D6"/>
    <w:rsid w:val="00C06B75"/>
    <w:rsid w:val="00C7060D"/>
    <w:rsid w:val="00CA3A34"/>
    <w:rsid w:val="00CE171F"/>
    <w:rsid w:val="00CF0EF7"/>
    <w:rsid w:val="00D12DFB"/>
    <w:rsid w:val="00D249D3"/>
    <w:rsid w:val="00E0267E"/>
    <w:rsid w:val="00EF73AC"/>
    <w:rsid w:val="00F973FB"/>
    <w:rsid w:val="00FA6751"/>
    <w:rsid w:val="00FB2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5E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605EF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605E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605EF4"/>
  </w:style>
  <w:style w:type="paragraph" w:customStyle="1" w:styleId="c9">
    <w:name w:val="c9"/>
    <w:basedOn w:val="a"/>
    <w:rsid w:val="00605E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F0EF7"/>
  </w:style>
  <w:style w:type="character" w:styleId="a5">
    <w:name w:val="Hyperlink"/>
    <w:basedOn w:val="a0"/>
    <w:uiPriority w:val="99"/>
    <w:semiHidden/>
    <w:unhideWhenUsed/>
    <w:rsid w:val="00FA67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5E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605EF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605E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605EF4"/>
  </w:style>
  <w:style w:type="paragraph" w:customStyle="1" w:styleId="c9">
    <w:name w:val="c9"/>
    <w:basedOn w:val="a"/>
    <w:rsid w:val="00605E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User</cp:lastModifiedBy>
  <cp:revision>6</cp:revision>
  <dcterms:created xsi:type="dcterms:W3CDTF">2018-02-05T07:03:00Z</dcterms:created>
  <dcterms:modified xsi:type="dcterms:W3CDTF">2018-02-05T08:52:00Z</dcterms:modified>
</cp:coreProperties>
</file>